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1222" w14:textId="77777777" w:rsidR="00085E21" w:rsidRPr="00254682" w:rsidRDefault="00085E21" w:rsidP="00085E21">
      <w:pPr>
        <w:suppressAutoHyphens/>
        <w:autoSpaceDE w:val="0"/>
        <w:spacing w:line="360" w:lineRule="auto"/>
        <w:rPr>
          <w:rFonts w:asciiTheme="minorHAnsi" w:hAnsiTheme="minorHAnsi" w:cstheme="minorHAnsi"/>
          <w:b/>
          <w:bCs/>
          <w:lang w:eastAsia="ar-SA"/>
        </w:rPr>
      </w:pPr>
    </w:p>
    <w:p w14:paraId="255A6B42" w14:textId="77777777" w:rsidR="00085E21" w:rsidRPr="00254682" w:rsidRDefault="00085E21" w:rsidP="00085E21">
      <w:pPr>
        <w:suppressAutoHyphens/>
        <w:autoSpaceDE w:val="0"/>
        <w:ind w:left="-1416"/>
        <w:jc w:val="right"/>
        <w:rPr>
          <w:rFonts w:asciiTheme="minorHAnsi" w:hAnsiTheme="minorHAnsi" w:cstheme="minorHAnsi"/>
          <w:i/>
          <w:iCs/>
          <w:lang w:eastAsia="ar-SA"/>
        </w:rPr>
      </w:pPr>
      <w:r w:rsidRPr="00254682">
        <w:rPr>
          <w:rFonts w:asciiTheme="minorHAnsi" w:hAnsiTheme="minorHAnsi" w:cstheme="minorHAnsi"/>
          <w:lang w:eastAsia="ar-SA"/>
        </w:rPr>
        <w:t xml:space="preserve">  </w:t>
      </w:r>
      <w:r w:rsidRPr="00254682">
        <w:rPr>
          <w:rFonts w:asciiTheme="minorHAnsi" w:hAnsiTheme="minorHAnsi" w:cstheme="minorHAnsi"/>
          <w:i/>
          <w:iCs/>
          <w:lang w:eastAsia="ar-SA"/>
        </w:rPr>
        <w:t xml:space="preserve">  Załącznik </w:t>
      </w:r>
    </w:p>
    <w:p w14:paraId="18D192B4" w14:textId="0610A005" w:rsidR="00085E21" w:rsidRPr="00254682" w:rsidRDefault="00085E21" w:rsidP="00085E21">
      <w:pPr>
        <w:suppressAutoHyphens/>
        <w:autoSpaceDE w:val="0"/>
        <w:jc w:val="right"/>
        <w:rPr>
          <w:rFonts w:asciiTheme="minorHAnsi" w:hAnsiTheme="minorHAnsi" w:cstheme="minorHAnsi"/>
          <w:i/>
          <w:iCs/>
          <w:lang w:eastAsia="ar-SA"/>
        </w:rPr>
      </w:pPr>
      <w:r w:rsidRPr="00254682">
        <w:rPr>
          <w:rFonts w:asciiTheme="minorHAnsi" w:hAnsiTheme="minorHAnsi" w:cstheme="minorHAnsi"/>
          <w:i/>
          <w:iCs/>
          <w:lang w:eastAsia="ar-SA"/>
        </w:rPr>
        <w:t>do zarządzenia nr 3/2023</w:t>
      </w:r>
    </w:p>
    <w:p w14:paraId="3AF5C10F" w14:textId="77777777" w:rsidR="00085E21" w:rsidRPr="00254682" w:rsidRDefault="00085E21" w:rsidP="00085E21">
      <w:pPr>
        <w:suppressAutoHyphens/>
        <w:autoSpaceDE w:val="0"/>
        <w:jc w:val="right"/>
        <w:rPr>
          <w:rFonts w:asciiTheme="minorHAnsi" w:hAnsiTheme="minorHAnsi" w:cstheme="minorHAnsi"/>
          <w:i/>
          <w:iCs/>
          <w:lang w:eastAsia="ar-SA"/>
        </w:rPr>
      </w:pPr>
      <w:r w:rsidRPr="00254682">
        <w:rPr>
          <w:rFonts w:asciiTheme="minorHAnsi" w:hAnsiTheme="minorHAnsi" w:cstheme="minorHAnsi"/>
          <w:i/>
          <w:iCs/>
          <w:lang w:eastAsia="ar-SA"/>
        </w:rPr>
        <w:t xml:space="preserve">Kierownika Klubu Malucha </w:t>
      </w:r>
    </w:p>
    <w:p w14:paraId="00FC22BC" w14:textId="77777777" w:rsidR="00085E21" w:rsidRPr="00254682" w:rsidRDefault="00085E21" w:rsidP="00085E21">
      <w:pPr>
        <w:suppressAutoHyphens/>
        <w:autoSpaceDE w:val="0"/>
        <w:jc w:val="right"/>
        <w:rPr>
          <w:rFonts w:asciiTheme="minorHAnsi" w:hAnsiTheme="minorHAnsi" w:cstheme="minorHAnsi"/>
          <w:i/>
          <w:iCs/>
          <w:lang w:eastAsia="ar-SA"/>
        </w:rPr>
      </w:pPr>
      <w:r w:rsidRPr="00254682">
        <w:rPr>
          <w:rFonts w:asciiTheme="minorHAnsi" w:hAnsiTheme="minorHAnsi" w:cstheme="minorHAnsi"/>
          <w:i/>
          <w:iCs/>
          <w:lang w:eastAsia="ar-SA"/>
        </w:rPr>
        <w:t xml:space="preserve"> w Wiązowie</w:t>
      </w:r>
    </w:p>
    <w:p w14:paraId="63CD484F" w14:textId="59767C2E" w:rsidR="00085E21" w:rsidRPr="00254682" w:rsidRDefault="00085E21" w:rsidP="00085E21">
      <w:pPr>
        <w:suppressAutoHyphens/>
        <w:autoSpaceDE w:val="0"/>
        <w:jc w:val="right"/>
        <w:rPr>
          <w:rFonts w:asciiTheme="minorHAnsi" w:hAnsiTheme="minorHAnsi" w:cstheme="minorHAnsi"/>
          <w:i/>
          <w:iCs/>
          <w:lang w:eastAsia="ar-SA"/>
        </w:rPr>
      </w:pPr>
      <w:r w:rsidRPr="00254682">
        <w:rPr>
          <w:rFonts w:asciiTheme="minorHAnsi" w:hAnsiTheme="minorHAnsi" w:cstheme="minorHAnsi"/>
          <w:i/>
          <w:iCs/>
          <w:lang w:eastAsia="ar-SA"/>
        </w:rPr>
        <w:t>z dnia  4 września  2023 roku</w:t>
      </w:r>
    </w:p>
    <w:p w14:paraId="555BD983" w14:textId="77777777" w:rsidR="00085E21" w:rsidRPr="00254682" w:rsidRDefault="00085E21" w:rsidP="00085E21">
      <w:pPr>
        <w:suppressAutoHyphens/>
        <w:autoSpaceDE w:val="0"/>
        <w:jc w:val="right"/>
        <w:rPr>
          <w:rFonts w:asciiTheme="minorHAnsi" w:hAnsiTheme="minorHAnsi" w:cstheme="minorHAnsi"/>
          <w:lang w:eastAsia="ar-SA"/>
        </w:rPr>
      </w:pPr>
    </w:p>
    <w:p w14:paraId="0036AA0E" w14:textId="77777777" w:rsidR="00085E21" w:rsidRPr="00254682" w:rsidRDefault="00085E21" w:rsidP="00A03185">
      <w:pPr>
        <w:jc w:val="center"/>
        <w:rPr>
          <w:rFonts w:asciiTheme="minorHAnsi" w:hAnsiTheme="minorHAnsi" w:cstheme="minorHAnsi"/>
          <w:b/>
          <w:i/>
          <w:color w:val="000000"/>
        </w:rPr>
      </w:pPr>
    </w:p>
    <w:p w14:paraId="7BB13915" w14:textId="77777777" w:rsidR="00085E21" w:rsidRPr="00254682" w:rsidRDefault="00085E21" w:rsidP="00A03185">
      <w:pPr>
        <w:jc w:val="center"/>
        <w:rPr>
          <w:rFonts w:asciiTheme="minorHAnsi" w:hAnsiTheme="minorHAnsi" w:cstheme="minorHAnsi"/>
          <w:b/>
          <w:i/>
          <w:color w:val="000000"/>
        </w:rPr>
      </w:pPr>
    </w:p>
    <w:p w14:paraId="4F13EDF6" w14:textId="77777777" w:rsidR="00085E21" w:rsidRPr="00254682" w:rsidRDefault="00085E21" w:rsidP="00A03185">
      <w:pPr>
        <w:jc w:val="center"/>
        <w:rPr>
          <w:rFonts w:asciiTheme="minorHAnsi" w:hAnsiTheme="minorHAnsi" w:cstheme="minorHAnsi"/>
          <w:b/>
          <w:i/>
          <w:color w:val="000000"/>
        </w:rPr>
      </w:pPr>
    </w:p>
    <w:p w14:paraId="7AFB094C" w14:textId="77777777" w:rsidR="00085E21" w:rsidRPr="00254682" w:rsidRDefault="00085E21" w:rsidP="00A03185">
      <w:pPr>
        <w:jc w:val="center"/>
        <w:rPr>
          <w:rFonts w:asciiTheme="minorHAnsi" w:hAnsiTheme="minorHAnsi" w:cstheme="minorHAnsi"/>
          <w:b/>
          <w:i/>
          <w:color w:val="000000"/>
        </w:rPr>
      </w:pPr>
    </w:p>
    <w:p w14:paraId="22F7AEE3" w14:textId="4A9CC33E" w:rsidR="00A03185" w:rsidRPr="00254682" w:rsidRDefault="00A03185" w:rsidP="00A03185">
      <w:pPr>
        <w:jc w:val="center"/>
        <w:rPr>
          <w:rFonts w:asciiTheme="minorHAnsi" w:hAnsiTheme="minorHAnsi" w:cstheme="minorHAnsi"/>
          <w:b/>
          <w:i/>
          <w:color w:val="000000"/>
        </w:rPr>
      </w:pPr>
      <w:r w:rsidRPr="00254682">
        <w:rPr>
          <w:rFonts w:asciiTheme="minorHAnsi" w:hAnsiTheme="minorHAnsi" w:cstheme="minorHAnsi"/>
          <w:b/>
          <w:i/>
          <w:color w:val="000000"/>
        </w:rPr>
        <w:t xml:space="preserve">REGULAMIN ORGANIZACYJNY </w:t>
      </w:r>
    </w:p>
    <w:p w14:paraId="0F602446" w14:textId="48E110CC" w:rsidR="00A03185" w:rsidRPr="00254682" w:rsidRDefault="00E91FD8" w:rsidP="00E91FD8">
      <w:pPr>
        <w:jc w:val="center"/>
        <w:rPr>
          <w:rFonts w:asciiTheme="minorHAnsi" w:hAnsiTheme="minorHAnsi" w:cstheme="minorHAnsi"/>
          <w:b/>
          <w:i/>
          <w:color w:val="000000"/>
        </w:rPr>
      </w:pPr>
      <w:r w:rsidRPr="00254682">
        <w:rPr>
          <w:rFonts w:asciiTheme="minorHAnsi" w:hAnsiTheme="minorHAnsi" w:cstheme="minorHAnsi"/>
          <w:b/>
          <w:i/>
          <w:color w:val="000000"/>
        </w:rPr>
        <w:t xml:space="preserve">Klubu Malucha </w:t>
      </w:r>
    </w:p>
    <w:p w14:paraId="765C49B3" w14:textId="79DF86D3" w:rsidR="00A03185" w:rsidRPr="00254682" w:rsidRDefault="00E91FD8" w:rsidP="00E91FD8">
      <w:pPr>
        <w:jc w:val="center"/>
        <w:rPr>
          <w:rFonts w:asciiTheme="minorHAnsi" w:hAnsiTheme="minorHAnsi" w:cstheme="minorHAnsi"/>
          <w:b/>
          <w:i/>
        </w:rPr>
      </w:pPr>
      <w:r w:rsidRPr="00254682">
        <w:rPr>
          <w:rFonts w:asciiTheme="minorHAnsi" w:hAnsiTheme="minorHAnsi" w:cstheme="minorHAnsi"/>
          <w:b/>
          <w:i/>
        </w:rPr>
        <w:t>W Wiązowie</w:t>
      </w:r>
    </w:p>
    <w:p w14:paraId="4D8441AD" w14:textId="1A3EC1E7" w:rsidR="00A03185" w:rsidRPr="00254682" w:rsidRDefault="00A03185" w:rsidP="00A03185">
      <w:pPr>
        <w:rPr>
          <w:rFonts w:asciiTheme="minorHAnsi" w:hAnsiTheme="minorHAnsi" w:cstheme="minorHAnsi"/>
          <w:b/>
          <w:i/>
        </w:rPr>
      </w:pPr>
    </w:p>
    <w:p w14:paraId="65D8682E" w14:textId="77777777" w:rsidR="00A03185" w:rsidRPr="00254682" w:rsidRDefault="00A03185" w:rsidP="00A03185">
      <w:pPr>
        <w:jc w:val="both"/>
        <w:rPr>
          <w:rFonts w:asciiTheme="minorHAnsi" w:hAnsiTheme="minorHAnsi" w:cstheme="minorHAnsi"/>
          <w:color w:val="000000"/>
        </w:rPr>
      </w:pPr>
    </w:p>
    <w:p w14:paraId="3A21A0DA" w14:textId="77777777" w:rsidR="00A03185" w:rsidRPr="00254682" w:rsidRDefault="00A03185" w:rsidP="00A03185">
      <w:pPr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1</w:t>
      </w:r>
    </w:p>
    <w:p w14:paraId="37249381" w14:textId="77777777" w:rsidR="00A03185" w:rsidRPr="00254682" w:rsidRDefault="00A03185" w:rsidP="00A03185">
      <w:pPr>
        <w:jc w:val="center"/>
        <w:rPr>
          <w:rFonts w:asciiTheme="minorHAnsi" w:hAnsiTheme="minorHAnsi" w:cstheme="minorHAnsi"/>
          <w:b/>
          <w:color w:val="000000"/>
        </w:rPr>
      </w:pPr>
    </w:p>
    <w:p w14:paraId="113B7A35" w14:textId="29161809" w:rsidR="00A03185" w:rsidRPr="00254682" w:rsidRDefault="00E91FD8" w:rsidP="00A03185">
      <w:pPr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Klub Malucha w Wiązowie </w:t>
      </w:r>
      <w:r w:rsidR="00A03185" w:rsidRPr="00254682">
        <w:rPr>
          <w:rFonts w:asciiTheme="minorHAnsi" w:hAnsiTheme="minorHAnsi" w:cstheme="minorHAnsi"/>
          <w:color w:val="000000"/>
        </w:rPr>
        <w:t>sprawuje opiekę na</w:t>
      </w:r>
      <w:r w:rsidRPr="00254682">
        <w:rPr>
          <w:rFonts w:asciiTheme="minorHAnsi" w:hAnsiTheme="minorHAnsi" w:cstheme="minorHAnsi"/>
          <w:color w:val="000000"/>
        </w:rPr>
        <w:t>d zdrowymi dziećmi w wieku od 1 roku</w:t>
      </w:r>
      <w:r w:rsidRPr="00254682">
        <w:rPr>
          <w:rFonts w:asciiTheme="minorHAnsi" w:hAnsiTheme="minorHAnsi" w:cstheme="minorHAnsi"/>
        </w:rPr>
        <w:t xml:space="preserve"> </w:t>
      </w:r>
      <w:r w:rsidR="00A03185" w:rsidRPr="00254682">
        <w:rPr>
          <w:rFonts w:asciiTheme="minorHAnsi" w:hAnsiTheme="minorHAnsi" w:cstheme="minorHAnsi"/>
          <w:color w:val="000000"/>
        </w:rPr>
        <w:t>do 3 roku życia (w szczególnych przypadkach do lat 4).</w:t>
      </w:r>
    </w:p>
    <w:p w14:paraId="31CBFB87" w14:textId="77777777" w:rsidR="00A03185" w:rsidRPr="00254682" w:rsidRDefault="00A03185" w:rsidP="00A03185">
      <w:pPr>
        <w:jc w:val="both"/>
        <w:rPr>
          <w:rFonts w:asciiTheme="minorHAnsi" w:hAnsiTheme="minorHAnsi" w:cstheme="minorHAnsi"/>
        </w:rPr>
      </w:pPr>
    </w:p>
    <w:p w14:paraId="797D2D53" w14:textId="77777777" w:rsidR="00A03185" w:rsidRPr="00254682" w:rsidRDefault="00A03185" w:rsidP="00A03185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2</w:t>
      </w:r>
    </w:p>
    <w:p w14:paraId="5240CDB3" w14:textId="77777777" w:rsidR="00A03185" w:rsidRPr="00254682" w:rsidRDefault="00A03185" w:rsidP="00A03185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1B20324F" w14:textId="3F2FB730" w:rsidR="00A03185" w:rsidRPr="00254682" w:rsidRDefault="00A03185" w:rsidP="00A03185">
      <w:pPr>
        <w:pStyle w:val="Normalny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Warunki przy</w:t>
      </w:r>
      <w:r w:rsidR="00E91FD8" w:rsidRPr="00254682">
        <w:rPr>
          <w:rFonts w:asciiTheme="minorHAnsi" w:hAnsiTheme="minorHAnsi" w:cstheme="minorHAnsi"/>
          <w:color w:val="000000"/>
        </w:rPr>
        <w:t>jmowania dzieci określa Statut Klubu Malucha w Wiązowie</w:t>
      </w:r>
      <w:r w:rsidRPr="00254682">
        <w:rPr>
          <w:rFonts w:asciiTheme="minorHAnsi" w:hAnsiTheme="minorHAnsi" w:cstheme="minorHAnsi"/>
          <w:color w:val="000000"/>
        </w:rPr>
        <w:t>.</w:t>
      </w:r>
    </w:p>
    <w:p w14:paraId="5CBC531C" w14:textId="77777777" w:rsidR="00383CF5" w:rsidRPr="00254682" w:rsidRDefault="00383CF5" w:rsidP="00A03185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3D36B1DA" w14:textId="3538BD20" w:rsidR="00A03185" w:rsidRPr="00254682" w:rsidRDefault="00A03185" w:rsidP="00A03185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3</w:t>
      </w:r>
    </w:p>
    <w:p w14:paraId="7651D807" w14:textId="77777777" w:rsidR="00A03185" w:rsidRPr="00254682" w:rsidRDefault="00A03185" w:rsidP="00A03185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3CD96A99" w14:textId="3A5505B9" w:rsidR="00A03185" w:rsidRPr="00254682" w:rsidRDefault="00383CF5" w:rsidP="00A03185">
      <w:pPr>
        <w:pStyle w:val="NormalnyWeb"/>
        <w:numPr>
          <w:ilvl w:val="0"/>
          <w:numId w:val="1"/>
        </w:numPr>
        <w:spacing w:before="0" w:beforeAutospacing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4682">
        <w:rPr>
          <w:rFonts w:asciiTheme="minorHAnsi" w:hAnsiTheme="minorHAnsi" w:cstheme="minorHAnsi"/>
          <w:color w:val="000000" w:themeColor="text1"/>
        </w:rPr>
        <w:t>Klub</w:t>
      </w:r>
      <w:r w:rsidR="00A03185" w:rsidRPr="00254682">
        <w:rPr>
          <w:rFonts w:asciiTheme="minorHAnsi" w:hAnsiTheme="minorHAnsi" w:cstheme="minorHAnsi"/>
          <w:color w:val="000000" w:themeColor="text1"/>
        </w:rPr>
        <w:t xml:space="preserve"> jest czynny od poniedziałku do piątku</w:t>
      </w:r>
      <w:r w:rsidR="00BE2E20" w:rsidRPr="00254682">
        <w:rPr>
          <w:rFonts w:asciiTheme="minorHAnsi" w:hAnsiTheme="minorHAnsi" w:cstheme="minorHAnsi"/>
          <w:color w:val="000000" w:themeColor="text1"/>
        </w:rPr>
        <w:t xml:space="preserve"> w godzinach od 6:3</w:t>
      </w:r>
      <w:r w:rsidR="00A03185" w:rsidRPr="00254682">
        <w:rPr>
          <w:rFonts w:asciiTheme="minorHAnsi" w:hAnsiTheme="minorHAnsi" w:cstheme="minorHAnsi"/>
          <w:color w:val="000000" w:themeColor="text1"/>
        </w:rPr>
        <w:t xml:space="preserve">0 </w:t>
      </w:r>
      <w:r w:rsidR="00BE2E20" w:rsidRPr="00254682">
        <w:rPr>
          <w:rFonts w:asciiTheme="minorHAnsi" w:hAnsiTheme="minorHAnsi" w:cstheme="minorHAnsi"/>
        </w:rPr>
        <w:t>do 16</w:t>
      </w:r>
      <w:r w:rsidR="00BE2E20" w:rsidRPr="00254682">
        <w:rPr>
          <w:rFonts w:asciiTheme="minorHAnsi" w:hAnsiTheme="minorHAnsi" w:cstheme="minorHAnsi"/>
          <w:color w:val="000000" w:themeColor="text1"/>
        </w:rPr>
        <w:t>:3</w:t>
      </w:r>
      <w:r w:rsidR="00A03185" w:rsidRPr="00254682">
        <w:rPr>
          <w:rFonts w:asciiTheme="minorHAnsi" w:hAnsiTheme="minorHAnsi" w:cstheme="minorHAnsi"/>
          <w:color w:val="000000" w:themeColor="text1"/>
        </w:rPr>
        <w:t xml:space="preserve">0,za wyjątkiem dni ustawowo wolnych od pracy </w:t>
      </w:r>
      <w:r w:rsidR="00A03185" w:rsidRPr="00254682">
        <w:rPr>
          <w:rFonts w:asciiTheme="minorHAnsi" w:hAnsiTheme="minorHAnsi" w:cstheme="minorHAnsi"/>
        </w:rPr>
        <w:t>a także</w:t>
      </w:r>
      <w:r w:rsidR="00A03185" w:rsidRPr="00254682">
        <w:rPr>
          <w:rFonts w:asciiTheme="minorHAnsi" w:hAnsiTheme="minorHAnsi" w:cstheme="minorHAnsi"/>
          <w:color w:val="000000" w:themeColor="text1"/>
        </w:rPr>
        <w:t xml:space="preserve"> za wyjątkiem dni określonych w umowie</w:t>
      </w:r>
      <w:r w:rsidR="00210679" w:rsidRPr="00254682">
        <w:rPr>
          <w:rFonts w:asciiTheme="minorHAnsi" w:hAnsiTheme="minorHAnsi" w:cstheme="minorHAnsi"/>
          <w:color w:val="000000" w:themeColor="text1"/>
        </w:rPr>
        <w:t xml:space="preserve"> w załączniku nr 4 z umowy</w:t>
      </w:r>
      <w:r w:rsidR="00A03185" w:rsidRPr="00254682">
        <w:rPr>
          <w:rFonts w:asciiTheme="minorHAnsi" w:hAnsiTheme="minorHAnsi" w:cstheme="minorHAnsi"/>
          <w:color w:val="000000" w:themeColor="text1"/>
        </w:rPr>
        <w:t>.</w:t>
      </w:r>
    </w:p>
    <w:p w14:paraId="7BDB3257" w14:textId="2FDA66C3" w:rsidR="00A03185" w:rsidRPr="00254682" w:rsidRDefault="00A03185" w:rsidP="00A03185">
      <w:pPr>
        <w:pStyle w:val="NormalnyWeb"/>
        <w:numPr>
          <w:ilvl w:val="0"/>
          <w:numId w:val="1"/>
        </w:numPr>
        <w:spacing w:before="0" w:beforeAutospacing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4682">
        <w:rPr>
          <w:rFonts w:asciiTheme="minorHAnsi" w:hAnsiTheme="minorHAnsi" w:cstheme="minorHAnsi"/>
          <w:color w:val="000000" w:themeColor="text1"/>
        </w:rPr>
        <w:t>Dzieci należy przyprow</w:t>
      </w:r>
      <w:r w:rsidR="00BE2E20" w:rsidRPr="00254682">
        <w:rPr>
          <w:rFonts w:asciiTheme="minorHAnsi" w:hAnsiTheme="minorHAnsi" w:cstheme="minorHAnsi"/>
          <w:color w:val="000000" w:themeColor="text1"/>
        </w:rPr>
        <w:t>adzać najpóźniej do godziny 8:30</w:t>
      </w:r>
      <w:r w:rsidRPr="00254682">
        <w:rPr>
          <w:rFonts w:asciiTheme="minorHAnsi" w:hAnsiTheme="minorHAnsi" w:cstheme="minorHAnsi"/>
          <w:color w:val="000000" w:themeColor="text1"/>
        </w:rPr>
        <w:t>.</w:t>
      </w:r>
    </w:p>
    <w:p w14:paraId="23272DBE" w14:textId="2AB34B8E" w:rsidR="00A03185" w:rsidRPr="00254682" w:rsidRDefault="00A03185" w:rsidP="00A03185">
      <w:pPr>
        <w:pStyle w:val="NormalnyWeb"/>
        <w:numPr>
          <w:ilvl w:val="0"/>
          <w:numId w:val="1"/>
        </w:numPr>
        <w:spacing w:before="0" w:beforeAutospacing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4682">
        <w:rPr>
          <w:rFonts w:asciiTheme="minorHAnsi" w:hAnsiTheme="minorHAnsi" w:cstheme="minorHAnsi"/>
          <w:iCs/>
          <w:color w:val="000000" w:themeColor="text1"/>
        </w:rPr>
        <w:t xml:space="preserve">W szczególnie uzasadnionych przypadkach dziecko może być przyjęte do </w:t>
      </w:r>
      <w:r w:rsidR="00D87D4A" w:rsidRPr="00254682">
        <w:rPr>
          <w:rFonts w:asciiTheme="minorHAnsi" w:hAnsiTheme="minorHAnsi" w:cstheme="minorHAnsi"/>
          <w:iCs/>
          <w:color w:val="000000" w:themeColor="text1"/>
        </w:rPr>
        <w:t>klubu</w:t>
      </w:r>
      <w:r w:rsidRPr="00254682">
        <w:rPr>
          <w:rFonts w:asciiTheme="minorHAnsi" w:hAnsiTheme="minorHAnsi" w:cstheme="minorHAnsi"/>
          <w:iCs/>
          <w:color w:val="000000" w:themeColor="text1"/>
        </w:rPr>
        <w:t xml:space="preserve"> po godz. 8.</w:t>
      </w:r>
      <w:r w:rsidR="00383CF5" w:rsidRPr="00254682">
        <w:rPr>
          <w:rFonts w:asciiTheme="minorHAnsi" w:hAnsiTheme="minorHAnsi" w:cstheme="minorHAnsi"/>
          <w:iCs/>
          <w:color w:val="000000" w:themeColor="text1"/>
        </w:rPr>
        <w:t>30</w:t>
      </w:r>
      <w:r w:rsidRPr="00254682">
        <w:rPr>
          <w:rFonts w:asciiTheme="minorHAnsi" w:hAnsiTheme="minorHAnsi" w:cstheme="minorHAnsi"/>
          <w:iCs/>
          <w:color w:val="000000" w:themeColor="text1"/>
        </w:rPr>
        <w:t>, po uprzednim</w:t>
      </w:r>
      <w:r w:rsidR="00BE2E20" w:rsidRPr="00254682">
        <w:rPr>
          <w:rFonts w:asciiTheme="minorHAnsi" w:hAnsiTheme="minorHAnsi" w:cstheme="minorHAnsi"/>
          <w:iCs/>
          <w:color w:val="000000" w:themeColor="text1"/>
        </w:rPr>
        <w:t xml:space="preserve"> uzyskaniu zgody Kierownika klubu malucha w Wiązowie</w:t>
      </w:r>
      <w:r w:rsidRPr="00254682">
        <w:rPr>
          <w:rFonts w:asciiTheme="minorHAnsi" w:hAnsiTheme="minorHAnsi" w:cstheme="minorHAnsi"/>
          <w:iCs/>
          <w:color w:val="000000" w:themeColor="text1"/>
        </w:rPr>
        <w:t>.</w:t>
      </w:r>
    </w:p>
    <w:p w14:paraId="3112887F" w14:textId="64F2FA5C" w:rsidR="00A03185" w:rsidRPr="00254682" w:rsidRDefault="00A03185" w:rsidP="00A03185">
      <w:pPr>
        <w:pStyle w:val="NormalnyWeb"/>
        <w:numPr>
          <w:ilvl w:val="0"/>
          <w:numId w:val="1"/>
        </w:numPr>
        <w:spacing w:before="0" w:beforeAutospacing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4682">
        <w:rPr>
          <w:rFonts w:asciiTheme="minorHAnsi" w:hAnsiTheme="minorHAnsi" w:cstheme="minorHAnsi"/>
          <w:color w:val="000000" w:themeColor="text1"/>
        </w:rPr>
        <w:t>Ramowy rozkład dnia dla żłobka wygląda następująco:</w:t>
      </w:r>
    </w:p>
    <w:p w14:paraId="2F0B4C00" w14:textId="77777777" w:rsidR="00A03185" w:rsidRPr="00254682" w:rsidRDefault="00A03185" w:rsidP="00A03185">
      <w:pPr>
        <w:pStyle w:val="NormalnyWeb"/>
        <w:spacing w:before="0" w:beforeAutospacing="0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2"/>
        <w:gridCol w:w="5750"/>
      </w:tblGrid>
      <w:tr w:rsidR="00A03185" w:rsidRPr="00254682" w14:paraId="1D4B72F6" w14:textId="77777777" w:rsidTr="00383CF5">
        <w:tc>
          <w:tcPr>
            <w:tcW w:w="3312" w:type="dxa"/>
          </w:tcPr>
          <w:p w14:paraId="5F6F6A00" w14:textId="37F25C24" w:rsidR="00A03185" w:rsidRPr="00254682" w:rsidRDefault="00E91FD8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6:30-8:3</w:t>
            </w:r>
            <w:r w:rsidR="00A03185" w:rsidRPr="00254682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750" w:type="dxa"/>
          </w:tcPr>
          <w:p w14:paraId="50425F36" w14:textId="77777777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Schodzenie się dzieci</w:t>
            </w:r>
          </w:p>
        </w:tc>
      </w:tr>
      <w:tr w:rsidR="00A03185" w:rsidRPr="00254682" w14:paraId="121AA5E8" w14:textId="77777777" w:rsidTr="00383CF5">
        <w:tc>
          <w:tcPr>
            <w:tcW w:w="3312" w:type="dxa"/>
          </w:tcPr>
          <w:p w14:paraId="728600C2" w14:textId="7A7A5F48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 xml:space="preserve">8:00-8:30 </w:t>
            </w:r>
          </w:p>
        </w:tc>
        <w:tc>
          <w:tcPr>
            <w:tcW w:w="5750" w:type="dxa"/>
          </w:tcPr>
          <w:p w14:paraId="19D817ED" w14:textId="77777777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 xml:space="preserve">Zabiegi higieniczne </w:t>
            </w:r>
          </w:p>
        </w:tc>
      </w:tr>
      <w:tr w:rsidR="00A03185" w:rsidRPr="00254682" w14:paraId="7946C4C8" w14:textId="77777777" w:rsidTr="00383CF5">
        <w:tc>
          <w:tcPr>
            <w:tcW w:w="3312" w:type="dxa"/>
          </w:tcPr>
          <w:p w14:paraId="235B81B6" w14:textId="77777777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8:30-9:00</w:t>
            </w:r>
          </w:p>
        </w:tc>
        <w:tc>
          <w:tcPr>
            <w:tcW w:w="5750" w:type="dxa"/>
          </w:tcPr>
          <w:p w14:paraId="088BE116" w14:textId="17F93945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Śniadanie/mycie ząbków</w:t>
            </w:r>
          </w:p>
        </w:tc>
      </w:tr>
      <w:tr w:rsidR="00A03185" w:rsidRPr="00254682" w14:paraId="5CCE5052" w14:textId="77777777" w:rsidTr="00383CF5">
        <w:tc>
          <w:tcPr>
            <w:tcW w:w="3312" w:type="dxa"/>
          </w:tcPr>
          <w:p w14:paraId="2AF82AE9" w14:textId="77777777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9:00-10:30</w:t>
            </w:r>
          </w:p>
        </w:tc>
        <w:tc>
          <w:tcPr>
            <w:tcW w:w="5750" w:type="dxa"/>
          </w:tcPr>
          <w:p w14:paraId="0D930909" w14:textId="77777777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Zajęcia edukacyjne, dodatkowe</w:t>
            </w:r>
          </w:p>
        </w:tc>
      </w:tr>
      <w:tr w:rsidR="00A03185" w:rsidRPr="00254682" w14:paraId="6BD518A0" w14:textId="77777777" w:rsidTr="00383CF5">
        <w:tc>
          <w:tcPr>
            <w:tcW w:w="3312" w:type="dxa"/>
          </w:tcPr>
          <w:p w14:paraId="71EC4083" w14:textId="77777777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10:30-10:45</w:t>
            </w:r>
          </w:p>
        </w:tc>
        <w:tc>
          <w:tcPr>
            <w:tcW w:w="5750" w:type="dxa"/>
          </w:tcPr>
          <w:p w14:paraId="0F73E2EB" w14:textId="7EFA04A9" w:rsidR="00A03185" w:rsidRPr="00254682" w:rsidRDefault="00383CF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Czas wolny</w:t>
            </w:r>
          </w:p>
        </w:tc>
      </w:tr>
      <w:tr w:rsidR="00A03185" w:rsidRPr="00254682" w14:paraId="6EB3511C" w14:textId="77777777" w:rsidTr="00383CF5">
        <w:tc>
          <w:tcPr>
            <w:tcW w:w="3312" w:type="dxa"/>
          </w:tcPr>
          <w:p w14:paraId="691EA85C" w14:textId="5280DBB5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10:45-11:</w:t>
            </w:r>
            <w:r w:rsidR="00383CF5" w:rsidRPr="00254682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5750" w:type="dxa"/>
          </w:tcPr>
          <w:p w14:paraId="582DC389" w14:textId="76DC7A30" w:rsidR="00A03185" w:rsidRPr="00254682" w:rsidRDefault="00383CF5" w:rsidP="00383CF5">
            <w:pPr>
              <w:pStyle w:val="NormalnyWeb"/>
              <w:tabs>
                <w:tab w:val="left" w:pos="984"/>
              </w:tabs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Obiad</w:t>
            </w:r>
          </w:p>
        </w:tc>
      </w:tr>
      <w:tr w:rsidR="00A03185" w:rsidRPr="00254682" w14:paraId="32F888E6" w14:textId="77777777" w:rsidTr="00383CF5">
        <w:tc>
          <w:tcPr>
            <w:tcW w:w="3312" w:type="dxa"/>
          </w:tcPr>
          <w:p w14:paraId="703B800D" w14:textId="435D0610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11:</w:t>
            </w:r>
            <w:r w:rsidR="00383CF5" w:rsidRPr="00254682">
              <w:rPr>
                <w:rFonts w:asciiTheme="minorHAnsi" w:hAnsiTheme="minorHAnsi" w:cstheme="minorHAnsi"/>
                <w:color w:val="000000"/>
              </w:rPr>
              <w:t>30-13.30</w:t>
            </w:r>
          </w:p>
        </w:tc>
        <w:tc>
          <w:tcPr>
            <w:tcW w:w="5750" w:type="dxa"/>
          </w:tcPr>
          <w:p w14:paraId="35AC6DAE" w14:textId="1DB7886F" w:rsidR="00A03185" w:rsidRPr="00254682" w:rsidRDefault="00383CF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Leżakowanie</w:t>
            </w:r>
          </w:p>
        </w:tc>
      </w:tr>
      <w:tr w:rsidR="00A03185" w:rsidRPr="00254682" w14:paraId="13CCE990" w14:textId="77777777" w:rsidTr="00383CF5">
        <w:tc>
          <w:tcPr>
            <w:tcW w:w="3312" w:type="dxa"/>
          </w:tcPr>
          <w:p w14:paraId="03A8AD7C" w14:textId="7DB45578" w:rsidR="00A03185" w:rsidRPr="00254682" w:rsidRDefault="00383CF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14:00-14:20</w:t>
            </w:r>
          </w:p>
        </w:tc>
        <w:tc>
          <w:tcPr>
            <w:tcW w:w="5750" w:type="dxa"/>
          </w:tcPr>
          <w:p w14:paraId="79141DEC" w14:textId="1B2A1967" w:rsidR="00A03185" w:rsidRPr="00254682" w:rsidRDefault="00383CF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Podwieczorek</w:t>
            </w:r>
          </w:p>
        </w:tc>
      </w:tr>
      <w:tr w:rsidR="00A03185" w:rsidRPr="00254682" w14:paraId="3565092B" w14:textId="77777777" w:rsidTr="00383CF5">
        <w:tc>
          <w:tcPr>
            <w:tcW w:w="3312" w:type="dxa"/>
          </w:tcPr>
          <w:p w14:paraId="3728F27C" w14:textId="66A34868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1</w:t>
            </w:r>
            <w:r w:rsidR="00383CF5" w:rsidRPr="00254682">
              <w:rPr>
                <w:rFonts w:asciiTheme="minorHAnsi" w:hAnsiTheme="minorHAnsi" w:cstheme="minorHAnsi"/>
                <w:color w:val="000000"/>
              </w:rPr>
              <w:t>4</w:t>
            </w:r>
            <w:r w:rsidRPr="00254682">
              <w:rPr>
                <w:rFonts w:asciiTheme="minorHAnsi" w:hAnsiTheme="minorHAnsi" w:cstheme="minorHAnsi"/>
                <w:color w:val="000000"/>
              </w:rPr>
              <w:t>:</w:t>
            </w:r>
            <w:r w:rsidR="00383CF5" w:rsidRPr="00254682">
              <w:rPr>
                <w:rFonts w:asciiTheme="minorHAnsi" w:hAnsiTheme="minorHAnsi" w:cstheme="minorHAnsi"/>
                <w:color w:val="000000"/>
              </w:rPr>
              <w:t>2</w:t>
            </w:r>
            <w:r w:rsidRPr="00254682">
              <w:rPr>
                <w:rFonts w:asciiTheme="minorHAnsi" w:hAnsiTheme="minorHAnsi" w:cstheme="minorHAnsi"/>
                <w:color w:val="000000"/>
              </w:rPr>
              <w:t>5-14:</w:t>
            </w:r>
            <w:r w:rsidR="00383CF5" w:rsidRPr="00254682">
              <w:rPr>
                <w:rFonts w:asciiTheme="minorHAnsi" w:hAnsiTheme="minorHAnsi" w:cstheme="minorHAnsi"/>
                <w:color w:val="000000"/>
              </w:rPr>
              <w:t>4</w:t>
            </w:r>
            <w:r w:rsidRPr="0025468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750" w:type="dxa"/>
          </w:tcPr>
          <w:p w14:paraId="38EB493A" w14:textId="663AD34A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Zabiegi higieniczne</w:t>
            </w:r>
          </w:p>
        </w:tc>
      </w:tr>
      <w:tr w:rsidR="00A03185" w:rsidRPr="00254682" w14:paraId="4A83D132" w14:textId="77777777" w:rsidTr="00383CF5">
        <w:tc>
          <w:tcPr>
            <w:tcW w:w="3312" w:type="dxa"/>
          </w:tcPr>
          <w:p w14:paraId="56516215" w14:textId="77388569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14:4</w:t>
            </w:r>
            <w:r w:rsidR="00383CF5" w:rsidRPr="00254682">
              <w:rPr>
                <w:rFonts w:asciiTheme="minorHAnsi" w:hAnsiTheme="minorHAnsi" w:cstheme="minorHAnsi"/>
                <w:color w:val="000000"/>
              </w:rPr>
              <w:t>5-16:30</w:t>
            </w:r>
          </w:p>
        </w:tc>
        <w:tc>
          <w:tcPr>
            <w:tcW w:w="5750" w:type="dxa"/>
          </w:tcPr>
          <w:p w14:paraId="0B2CA35D" w14:textId="1E274DF4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 xml:space="preserve">Zabawy na placu zabaw lub w </w:t>
            </w:r>
            <w:r w:rsidR="00872109" w:rsidRPr="00254682">
              <w:rPr>
                <w:rFonts w:asciiTheme="minorHAnsi" w:hAnsiTheme="minorHAnsi" w:cstheme="minorHAnsi"/>
                <w:color w:val="000000"/>
              </w:rPr>
              <w:t>S</w:t>
            </w:r>
            <w:r w:rsidRPr="00254682">
              <w:rPr>
                <w:rFonts w:asciiTheme="minorHAnsi" w:hAnsiTheme="minorHAnsi" w:cstheme="minorHAnsi"/>
                <w:color w:val="000000"/>
              </w:rPr>
              <w:t>ali</w:t>
            </w:r>
            <w:r w:rsidR="00872109" w:rsidRPr="00254682">
              <w:rPr>
                <w:rFonts w:asciiTheme="minorHAnsi" w:hAnsiTheme="minorHAnsi" w:cstheme="minorHAnsi"/>
                <w:color w:val="000000"/>
              </w:rPr>
              <w:t>/Rozchodzenie się dzieci</w:t>
            </w:r>
          </w:p>
        </w:tc>
      </w:tr>
    </w:tbl>
    <w:p w14:paraId="00CD01B6" w14:textId="459F5678" w:rsidR="00A07DD7" w:rsidRPr="00254682" w:rsidRDefault="00254682" w:rsidP="00254682">
      <w:pPr>
        <w:pStyle w:val="NormalnyWeb"/>
        <w:tabs>
          <w:tab w:val="left" w:pos="1140"/>
          <w:tab w:val="center" w:pos="4536"/>
        </w:tabs>
        <w:spacing w:before="0" w:beforeAutospacing="0"/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 w:rsidR="00A07DD7" w:rsidRPr="00254682">
        <w:rPr>
          <w:rFonts w:asciiTheme="minorHAnsi" w:hAnsiTheme="minorHAnsi" w:cstheme="minorHAnsi"/>
          <w:b/>
          <w:color w:val="000000"/>
        </w:rPr>
        <w:t>§ 4</w:t>
      </w:r>
    </w:p>
    <w:p w14:paraId="53C750E6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207760B9" w14:textId="0EE34DF8" w:rsidR="00A07DD7" w:rsidRPr="00254682" w:rsidRDefault="00BE2E20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Głównymi zadaniami klubu malucha w Wiązowie</w:t>
      </w:r>
      <w:r w:rsidR="00A07DD7" w:rsidRPr="00254682">
        <w:rPr>
          <w:rFonts w:asciiTheme="minorHAnsi" w:hAnsiTheme="minorHAnsi" w:cstheme="minorHAnsi"/>
          <w:color w:val="000000"/>
        </w:rPr>
        <w:t xml:space="preserve"> są:</w:t>
      </w:r>
    </w:p>
    <w:p w14:paraId="1EC65DFE" w14:textId="58EDD339" w:rsidR="00A07DD7" w:rsidRPr="00254682" w:rsidRDefault="00A07DD7" w:rsidP="00A07DD7">
      <w:pPr>
        <w:pStyle w:val="NormalnyWeb"/>
        <w:numPr>
          <w:ilvl w:val="0"/>
          <w:numId w:val="2"/>
        </w:numPr>
        <w:spacing w:before="0" w:beforeAutospacing="0" w:afterAutospacing="0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Sprawowanie opieki nad dziećmi i zapewnienie im bezpi</w:t>
      </w:r>
      <w:r w:rsidR="00BE2E20" w:rsidRPr="00254682">
        <w:rPr>
          <w:rFonts w:asciiTheme="minorHAnsi" w:hAnsiTheme="minorHAnsi" w:cstheme="minorHAnsi"/>
          <w:color w:val="000000"/>
        </w:rPr>
        <w:t>ecznych warunków pobytu w klubie malucha</w:t>
      </w:r>
      <w:r w:rsidRPr="00254682">
        <w:rPr>
          <w:rFonts w:asciiTheme="minorHAnsi" w:hAnsiTheme="minorHAnsi" w:cstheme="minorHAnsi"/>
          <w:color w:val="000000"/>
        </w:rPr>
        <w:t>.</w:t>
      </w:r>
    </w:p>
    <w:p w14:paraId="3B10A95F" w14:textId="77777777" w:rsidR="00A07DD7" w:rsidRPr="00254682" w:rsidRDefault="00A07DD7" w:rsidP="00A07DD7">
      <w:pPr>
        <w:pStyle w:val="NormalnyWeb"/>
        <w:numPr>
          <w:ilvl w:val="0"/>
          <w:numId w:val="2"/>
        </w:numPr>
        <w:spacing w:before="0" w:beforeAutospacing="0" w:afterAutospacing="0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Wspomaganie indywidualnego rozwoju dziecka, stosownie do jego wieku i możliwości.</w:t>
      </w:r>
    </w:p>
    <w:p w14:paraId="093E8206" w14:textId="77777777" w:rsidR="00A07DD7" w:rsidRPr="00254682" w:rsidRDefault="00A07DD7" w:rsidP="00A07DD7">
      <w:pPr>
        <w:pStyle w:val="NormalnyWeb"/>
        <w:numPr>
          <w:ilvl w:val="0"/>
          <w:numId w:val="2"/>
        </w:numPr>
        <w:spacing w:before="0" w:beforeAutospacing="0" w:afterAutospacing="0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Zapewnianie dzieciom możliwości przebywania w grupie rówieśniczej.</w:t>
      </w:r>
    </w:p>
    <w:p w14:paraId="3E0ED1DC" w14:textId="77777777" w:rsidR="00A07DD7" w:rsidRPr="00254682" w:rsidRDefault="00A07DD7" w:rsidP="00A07DD7">
      <w:pPr>
        <w:pStyle w:val="NormalnyWeb"/>
        <w:numPr>
          <w:ilvl w:val="0"/>
          <w:numId w:val="2"/>
        </w:numPr>
        <w:spacing w:before="0" w:beforeAutospacing="0" w:afterAutospacing="0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Rozwijanie zainteresowań i wspieranie uzdolnień oraz talentów dzieci.</w:t>
      </w:r>
    </w:p>
    <w:p w14:paraId="5995A8CE" w14:textId="77777777" w:rsidR="00A07DD7" w:rsidRPr="00254682" w:rsidRDefault="00A07DD7" w:rsidP="00A07DD7">
      <w:pPr>
        <w:pStyle w:val="NormalnyWeb"/>
        <w:spacing w:before="0" w:beforeAutospacing="0" w:afterAutospacing="0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</w:p>
    <w:p w14:paraId="5D79D667" w14:textId="1A515008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5</w:t>
      </w:r>
    </w:p>
    <w:p w14:paraId="26231904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</w:p>
    <w:p w14:paraId="2B838200" w14:textId="72569B35" w:rsidR="00A07DD7" w:rsidRPr="00254682" w:rsidRDefault="00D87D4A" w:rsidP="00A07DD7">
      <w:pPr>
        <w:pStyle w:val="NormalnyWeb"/>
        <w:numPr>
          <w:ilvl w:val="0"/>
          <w:numId w:val="7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Klub</w:t>
      </w:r>
      <w:r w:rsidR="00A07DD7" w:rsidRPr="00254682">
        <w:rPr>
          <w:rFonts w:asciiTheme="minorHAnsi" w:hAnsiTheme="minorHAnsi" w:cstheme="minorHAnsi"/>
          <w:color w:val="000000"/>
        </w:rPr>
        <w:t xml:space="preserve"> zapewnia odpłatne wyżywienie cateringowe dla dzieci. </w:t>
      </w:r>
    </w:p>
    <w:p w14:paraId="6F1F01C7" w14:textId="6E5C552D" w:rsidR="00A07DD7" w:rsidRPr="00254682" w:rsidRDefault="00A07DD7" w:rsidP="00A07DD7">
      <w:pPr>
        <w:pStyle w:val="NormalnyWeb"/>
        <w:numPr>
          <w:ilvl w:val="0"/>
          <w:numId w:val="7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4682">
        <w:rPr>
          <w:rFonts w:asciiTheme="minorHAnsi" w:hAnsiTheme="minorHAnsi" w:cstheme="minorHAnsi"/>
          <w:color w:val="000000" w:themeColor="text1"/>
        </w:rPr>
        <w:t xml:space="preserve">W uzasadnionych przypadkach </w:t>
      </w:r>
      <w:r w:rsidR="00872109" w:rsidRPr="00254682">
        <w:rPr>
          <w:rFonts w:asciiTheme="minorHAnsi" w:hAnsiTheme="minorHAnsi" w:cstheme="minorHAnsi"/>
          <w:color w:val="000000" w:themeColor="text1"/>
        </w:rPr>
        <w:t>Kierownik</w:t>
      </w:r>
      <w:r w:rsidRPr="00254682">
        <w:rPr>
          <w:rFonts w:asciiTheme="minorHAnsi" w:hAnsiTheme="minorHAnsi" w:cstheme="minorHAnsi"/>
          <w:color w:val="000000" w:themeColor="text1"/>
        </w:rPr>
        <w:t xml:space="preserve"> </w:t>
      </w:r>
      <w:r w:rsidR="00872109" w:rsidRPr="00254682">
        <w:rPr>
          <w:rFonts w:asciiTheme="minorHAnsi" w:hAnsiTheme="minorHAnsi" w:cstheme="minorHAnsi"/>
          <w:color w:val="000000" w:themeColor="text1"/>
        </w:rPr>
        <w:t>klubu</w:t>
      </w:r>
      <w:r w:rsidRPr="00254682">
        <w:rPr>
          <w:rFonts w:asciiTheme="minorHAnsi" w:hAnsiTheme="minorHAnsi" w:cstheme="minorHAnsi"/>
          <w:color w:val="000000" w:themeColor="text1"/>
        </w:rPr>
        <w:t xml:space="preserve"> może wyrazić zgodę na indywidualny sposób żywienia dziecka. Opiekun zobowiązany jest wówczas do dostarczenia do </w:t>
      </w:r>
      <w:r w:rsidR="00D87D4A" w:rsidRPr="00254682">
        <w:rPr>
          <w:rFonts w:asciiTheme="minorHAnsi" w:hAnsiTheme="minorHAnsi" w:cstheme="minorHAnsi"/>
          <w:color w:val="000000" w:themeColor="text1"/>
        </w:rPr>
        <w:t>klubu</w:t>
      </w:r>
      <w:r w:rsidRPr="00254682">
        <w:rPr>
          <w:rFonts w:asciiTheme="minorHAnsi" w:hAnsiTheme="minorHAnsi" w:cstheme="minorHAnsi"/>
          <w:color w:val="000000" w:themeColor="text1"/>
        </w:rPr>
        <w:t xml:space="preserve"> dla dziecka, żywności w opisanych pojemnikach służących do przechowywania żywności wraz z niebudzącymi wątpliwości informacjami dotyczącymi przechowywania i przygotowania posiłku. Ponadto na pojemniku służącym do przechowywania żywności, w którym dostarczana jest żywność dla dziecka, opiekun ma obowiązek umieścić datę i godzinę </w:t>
      </w:r>
      <w:r w:rsidRPr="00254682">
        <w:rPr>
          <w:rFonts w:asciiTheme="minorHAnsi" w:hAnsiTheme="minorHAnsi" w:cstheme="minorHAnsi"/>
          <w:color w:val="000000"/>
        </w:rPr>
        <w:t>przygotowania posiłku. Odpowiedzialność, za jakość i świeżość produktów ponosi wyłącznie opiekun.</w:t>
      </w:r>
    </w:p>
    <w:p w14:paraId="13942FF3" w14:textId="77777777" w:rsidR="00A07DD7" w:rsidRPr="00254682" w:rsidRDefault="00A07DD7" w:rsidP="00A07DD7">
      <w:pPr>
        <w:pStyle w:val="NormalnyWeb"/>
        <w:numPr>
          <w:ilvl w:val="0"/>
          <w:numId w:val="7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Catering zapewnia dziecku odpowiednią dietę po przedłożeniu zaświadczenia od lekarza alergologa o alergiach pokarmowych.</w:t>
      </w:r>
    </w:p>
    <w:p w14:paraId="37002C1C" w14:textId="77777777" w:rsidR="00A07DD7" w:rsidRPr="00254682" w:rsidRDefault="00A07DD7" w:rsidP="00A07DD7">
      <w:pPr>
        <w:pStyle w:val="NormalnyWeb"/>
        <w:spacing w:before="0" w:beforeAutospacing="0" w:afterAutospacing="0"/>
        <w:ind w:left="720"/>
        <w:contextualSpacing/>
        <w:jc w:val="both"/>
        <w:rPr>
          <w:rFonts w:asciiTheme="minorHAnsi" w:hAnsiTheme="minorHAnsi" w:cstheme="minorHAnsi"/>
          <w:color w:val="000000"/>
        </w:rPr>
      </w:pPr>
    </w:p>
    <w:p w14:paraId="1CA8F5CE" w14:textId="77777777" w:rsidR="00A07DD7" w:rsidRPr="00254682" w:rsidRDefault="00A07DD7" w:rsidP="00A07DD7">
      <w:pPr>
        <w:pStyle w:val="Normalny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</w:rPr>
      </w:pPr>
    </w:p>
    <w:p w14:paraId="18EAAC31" w14:textId="7269E218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6</w:t>
      </w:r>
    </w:p>
    <w:p w14:paraId="7DDC8ACB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10C59A64" w14:textId="5FD0754C" w:rsidR="00A07DD7" w:rsidRPr="00254682" w:rsidRDefault="00210679" w:rsidP="00A07DD7">
      <w:pPr>
        <w:pStyle w:val="NormalnyWeb"/>
        <w:numPr>
          <w:ilvl w:val="0"/>
          <w:numId w:val="3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Klub malucha</w:t>
      </w:r>
      <w:r w:rsidR="00A07DD7" w:rsidRPr="00254682">
        <w:rPr>
          <w:rFonts w:asciiTheme="minorHAnsi" w:hAnsiTheme="minorHAnsi" w:cstheme="minorHAnsi"/>
          <w:color w:val="000000"/>
        </w:rPr>
        <w:t xml:space="preserve"> zatrudnia:</w:t>
      </w:r>
    </w:p>
    <w:p w14:paraId="07C09F8F" w14:textId="0872FA46" w:rsidR="00A07DD7" w:rsidRPr="00254682" w:rsidRDefault="00D87D4A" w:rsidP="00A07DD7">
      <w:pPr>
        <w:pStyle w:val="NormalnyWeb"/>
        <w:numPr>
          <w:ilvl w:val="0"/>
          <w:numId w:val="4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kierownika</w:t>
      </w:r>
      <w:r w:rsidR="00A07DD7" w:rsidRPr="00254682">
        <w:rPr>
          <w:rFonts w:asciiTheme="minorHAnsi" w:hAnsiTheme="minorHAnsi" w:cstheme="minorHAnsi"/>
          <w:color w:val="000000"/>
        </w:rPr>
        <w:t>,</w:t>
      </w:r>
    </w:p>
    <w:p w14:paraId="03B5F164" w14:textId="6DD0D8BF" w:rsidR="00A07DD7" w:rsidRPr="00254682" w:rsidRDefault="00A07DD7" w:rsidP="00A07DD7">
      <w:pPr>
        <w:pStyle w:val="NormalnyWeb"/>
        <w:numPr>
          <w:ilvl w:val="0"/>
          <w:numId w:val="4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opiekunki dziecięce (w ilości </w:t>
      </w:r>
      <w:r w:rsidR="00D87D4A" w:rsidRPr="00254682">
        <w:rPr>
          <w:rFonts w:asciiTheme="minorHAnsi" w:hAnsiTheme="minorHAnsi" w:cstheme="minorHAnsi"/>
          <w:color w:val="000000"/>
        </w:rPr>
        <w:t>5</w:t>
      </w:r>
      <w:r w:rsidRPr="00254682">
        <w:rPr>
          <w:rFonts w:asciiTheme="minorHAnsi" w:hAnsiTheme="minorHAnsi" w:cstheme="minorHAnsi"/>
          <w:color w:val="000000"/>
        </w:rPr>
        <w:t>)</w:t>
      </w:r>
    </w:p>
    <w:p w14:paraId="75FA44E5" w14:textId="0BCEF982" w:rsidR="00A07DD7" w:rsidRPr="00254682" w:rsidRDefault="00A07DD7" w:rsidP="00A07DD7">
      <w:pPr>
        <w:pStyle w:val="NormalnyWeb"/>
        <w:numPr>
          <w:ilvl w:val="0"/>
          <w:numId w:val="3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Do zadań i uprawnień </w:t>
      </w:r>
      <w:r w:rsidR="00210679" w:rsidRPr="00254682">
        <w:rPr>
          <w:rFonts w:asciiTheme="minorHAnsi" w:hAnsiTheme="minorHAnsi" w:cstheme="minorHAnsi"/>
          <w:color w:val="000000"/>
        </w:rPr>
        <w:t>kierownika</w:t>
      </w:r>
      <w:r w:rsidRPr="00254682">
        <w:rPr>
          <w:rFonts w:asciiTheme="minorHAnsi" w:hAnsiTheme="minorHAnsi" w:cstheme="minorHAnsi"/>
          <w:color w:val="000000"/>
        </w:rPr>
        <w:t xml:space="preserve"> </w:t>
      </w:r>
      <w:r w:rsidR="00D87D4A" w:rsidRPr="00254682">
        <w:rPr>
          <w:rFonts w:asciiTheme="minorHAnsi" w:hAnsiTheme="minorHAnsi" w:cstheme="minorHAnsi"/>
          <w:color w:val="000000"/>
        </w:rPr>
        <w:t>klubu</w:t>
      </w:r>
      <w:r w:rsidR="00210679" w:rsidRPr="00254682">
        <w:rPr>
          <w:rFonts w:asciiTheme="minorHAnsi" w:hAnsiTheme="minorHAnsi" w:cstheme="minorHAnsi"/>
          <w:color w:val="000000"/>
        </w:rPr>
        <w:t xml:space="preserve"> malucha</w:t>
      </w:r>
      <w:r w:rsidRPr="00254682">
        <w:rPr>
          <w:rFonts w:asciiTheme="minorHAnsi" w:hAnsiTheme="minorHAnsi" w:cstheme="minorHAnsi"/>
          <w:color w:val="000000"/>
        </w:rPr>
        <w:t xml:space="preserve"> należy: </w:t>
      </w:r>
    </w:p>
    <w:p w14:paraId="1D31EE8B" w14:textId="420BD5F1" w:rsidR="00A07DD7" w:rsidRPr="00254682" w:rsidRDefault="00A07DD7" w:rsidP="00A07DD7">
      <w:pPr>
        <w:pStyle w:val="NormalnyWeb"/>
        <w:numPr>
          <w:ilvl w:val="0"/>
          <w:numId w:val="5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sprawowanie nadzoru nad pracownikami </w:t>
      </w:r>
      <w:r w:rsidR="00D87D4A" w:rsidRPr="00254682">
        <w:rPr>
          <w:rFonts w:asciiTheme="minorHAnsi" w:hAnsiTheme="minorHAnsi" w:cstheme="minorHAnsi"/>
          <w:color w:val="000000"/>
        </w:rPr>
        <w:t>klubu</w:t>
      </w:r>
      <w:r w:rsidR="00210679" w:rsidRPr="00254682">
        <w:rPr>
          <w:rFonts w:asciiTheme="minorHAnsi" w:hAnsiTheme="minorHAnsi" w:cstheme="minorHAnsi"/>
          <w:color w:val="000000"/>
        </w:rPr>
        <w:t xml:space="preserve"> malucha</w:t>
      </w:r>
      <w:r w:rsidRPr="00254682">
        <w:rPr>
          <w:rFonts w:asciiTheme="minorHAnsi" w:hAnsiTheme="minorHAnsi" w:cstheme="minorHAnsi"/>
          <w:color w:val="000000"/>
        </w:rPr>
        <w:t>,</w:t>
      </w:r>
    </w:p>
    <w:p w14:paraId="1F990CF6" w14:textId="6CDF16B2" w:rsidR="00A07DD7" w:rsidRPr="00254682" w:rsidRDefault="00A07DD7" w:rsidP="00A07DD7">
      <w:pPr>
        <w:pStyle w:val="NormalnyWeb"/>
        <w:numPr>
          <w:ilvl w:val="0"/>
          <w:numId w:val="5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prowadzenie dokumentacji dzieci uczęszczających do </w:t>
      </w:r>
      <w:r w:rsidR="00210679" w:rsidRPr="00254682">
        <w:rPr>
          <w:rFonts w:asciiTheme="minorHAnsi" w:hAnsiTheme="minorHAnsi" w:cstheme="minorHAnsi"/>
          <w:color w:val="000000"/>
        </w:rPr>
        <w:t>klubu malucha</w:t>
      </w:r>
      <w:r w:rsidRPr="00254682">
        <w:rPr>
          <w:rFonts w:asciiTheme="minorHAnsi" w:hAnsiTheme="minorHAnsi" w:cstheme="minorHAnsi"/>
          <w:color w:val="000000"/>
        </w:rPr>
        <w:t>,</w:t>
      </w:r>
    </w:p>
    <w:p w14:paraId="4D92F143" w14:textId="7717927A" w:rsidR="00A07DD7" w:rsidRPr="00254682" w:rsidRDefault="00A07DD7" w:rsidP="00A07DD7">
      <w:pPr>
        <w:pStyle w:val="NormalnyWeb"/>
        <w:numPr>
          <w:ilvl w:val="0"/>
          <w:numId w:val="5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reprezentowanie </w:t>
      </w:r>
      <w:r w:rsidR="00210679" w:rsidRPr="00254682">
        <w:rPr>
          <w:rFonts w:asciiTheme="minorHAnsi" w:hAnsiTheme="minorHAnsi" w:cstheme="minorHAnsi"/>
          <w:color w:val="000000"/>
        </w:rPr>
        <w:t>klubu malucha</w:t>
      </w:r>
      <w:r w:rsidRPr="00254682">
        <w:rPr>
          <w:rFonts w:asciiTheme="minorHAnsi" w:hAnsiTheme="minorHAnsi" w:cstheme="minorHAnsi"/>
          <w:color w:val="000000"/>
        </w:rPr>
        <w:t xml:space="preserve"> na zewnątrz,</w:t>
      </w:r>
    </w:p>
    <w:p w14:paraId="193E8483" w14:textId="62E7A0A6" w:rsidR="00A07DD7" w:rsidRPr="00254682" w:rsidRDefault="00A07DD7" w:rsidP="00A07DD7">
      <w:pPr>
        <w:pStyle w:val="NormalnyWeb"/>
        <w:numPr>
          <w:ilvl w:val="0"/>
          <w:numId w:val="5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organizowanie pracy </w:t>
      </w:r>
      <w:r w:rsidR="00210679" w:rsidRPr="00254682">
        <w:rPr>
          <w:rFonts w:asciiTheme="minorHAnsi" w:hAnsiTheme="minorHAnsi" w:cstheme="minorHAnsi"/>
          <w:color w:val="000000"/>
        </w:rPr>
        <w:t>klubu malucha</w:t>
      </w:r>
      <w:r w:rsidRPr="00254682">
        <w:rPr>
          <w:rFonts w:asciiTheme="minorHAnsi" w:hAnsiTheme="minorHAnsi" w:cstheme="minorHAnsi"/>
          <w:color w:val="000000"/>
        </w:rPr>
        <w:t>,</w:t>
      </w:r>
    </w:p>
    <w:p w14:paraId="0E6E6205" w14:textId="54BEF40D" w:rsidR="00A07DD7" w:rsidRPr="00254682" w:rsidRDefault="00A07DD7" w:rsidP="00A07DD7">
      <w:pPr>
        <w:pStyle w:val="NormalnyWeb"/>
        <w:numPr>
          <w:ilvl w:val="0"/>
          <w:numId w:val="5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podpisywanie umów w imieniu </w:t>
      </w:r>
      <w:r w:rsidR="00210679" w:rsidRPr="00254682">
        <w:rPr>
          <w:rFonts w:asciiTheme="minorHAnsi" w:hAnsiTheme="minorHAnsi" w:cstheme="minorHAnsi"/>
          <w:color w:val="000000"/>
        </w:rPr>
        <w:t>klubu malucha</w:t>
      </w:r>
      <w:r w:rsidRPr="00254682">
        <w:rPr>
          <w:rFonts w:asciiTheme="minorHAnsi" w:hAnsiTheme="minorHAnsi" w:cstheme="minorHAnsi"/>
          <w:color w:val="000000"/>
        </w:rPr>
        <w:t>,</w:t>
      </w:r>
    </w:p>
    <w:p w14:paraId="3BB317C8" w14:textId="77777777" w:rsidR="00A07DD7" w:rsidRPr="00254682" w:rsidRDefault="00A07DD7" w:rsidP="00A07DD7">
      <w:pPr>
        <w:pStyle w:val="NormalnyWeb"/>
        <w:numPr>
          <w:ilvl w:val="0"/>
          <w:numId w:val="3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Do zadań opiekunki dziecięcej należy: </w:t>
      </w:r>
    </w:p>
    <w:p w14:paraId="60A435D0" w14:textId="21E5C20B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sprawowanie opieki nad grupą dzieci,</w:t>
      </w:r>
    </w:p>
    <w:p w14:paraId="332D794C" w14:textId="77777777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przygotowywanie, organizowanie i prowadzenie zajęć z grupą dzieci,</w:t>
      </w:r>
    </w:p>
    <w:p w14:paraId="729326D5" w14:textId="77777777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dbanie o bezpieczeństwo dzieci,</w:t>
      </w:r>
    </w:p>
    <w:p w14:paraId="1245AB7F" w14:textId="77777777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stosowanie zabiegów pielęgnacyjnych i higienicznych wobec dzieci,</w:t>
      </w:r>
    </w:p>
    <w:p w14:paraId="15D0F331" w14:textId="77777777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informowanie opiekunów o zaobserwowanych postępach w rozwoju dzieci jak również o zaobserwowanych nieprawidłowościach w rozwoju</w:t>
      </w:r>
      <w:r w:rsidRPr="00254682">
        <w:rPr>
          <w:rFonts w:asciiTheme="minorHAnsi" w:hAnsiTheme="minorHAnsi" w:cstheme="minorHAnsi"/>
        </w:rPr>
        <w:t xml:space="preserve"> </w:t>
      </w:r>
      <w:r w:rsidRPr="00254682">
        <w:rPr>
          <w:rFonts w:asciiTheme="minorHAnsi" w:hAnsiTheme="minorHAnsi" w:cstheme="minorHAnsi"/>
          <w:color w:val="000000"/>
        </w:rPr>
        <w:t>dzieci,</w:t>
      </w:r>
    </w:p>
    <w:p w14:paraId="0C0E604B" w14:textId="6E207A1C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współpraca z pozostałymi pracownikami </w:t>
      </w:r>
      <w:r w:rsidR="00210679" w:rsidRPr="00254682">
        <w:rPr>
          <w:rFonts w:asciiTheme="minorHAnsi" w:hAnsiTheme="minorHAnsi" w:cstheme="minorHAnsi"/>
          <w:color w:val="000000"/>
        </w:rPr>
        <w:t>klubu malucha</w:t>
      </w:r>
      <w:r w:rsidRPr="00254682">
        <w:rPr>
          <w:rFonts w:asciiTheme="minorHAnsi" w:hAnsiTheme="minorHAnsi" w:cstheme="minorHAnsi"/>
          <w:color w:val="000000"/>
        </w:rPr>
        <w:t>,</w:t>
      </w:r>
    </w:p>
    <w:p w14:paraId="1E90C749" w14:textId="77777777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pomoc dzieciom podczas spożywania przez nich posiłków, </w:t>
      </w:r>
    </w:p>
    <w:p w14:paraId="3339EB2D" w14:textId="77777777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zabawa z dziećmi,</w:t>
      </w:r>
    </w:p>
    <w:p w14:paraId="4FFFE4E7" w14:textId="77777777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utrzymywanie miejsca pracy w należytym porządku. </w:t>
      </w:r>
    </w:p>
    <w:p w14:paraId="26FD5DAB" w14:textId="51E90782" w:rsidR="00A07DD7" w:rsidRPr="00254682" w:rsidRDefault="00A07DD7" w:rsidP="00A07DD7">
      <w:pPr>
        <w:pStyle w:val="NormalnyWeb"/>
        <w:numPr>
          <w:ilvl w:val="0"/>
          <w:numId w:val="3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lastRenderedPageBreak/>
        <w:t>Jedna opiekunka może sprawować opiekę nad maksymalnie 8 dzieci, a w przypadku, gdy w</w:t>
      </w:r>
      <w:r w:rsidRPr="00254682">
        <w:rPr>
          <w:rFonts w:asciiTheme="minorHAnsi" w:hAnsiTheme="minorHAnsi" w:cstheme="minorHAnsi"/>
        </w:rPr>
        <w:t xml:space="preserve"> </w:t>
      </w:r>
      <w:r w:rsidRPr="00254682">
        <w:rPr>
          <w:rFonts w:asciiTheme="minorHAnsi" w:hAnsiTheme="minorHAnsi" w:cstheme="minorHAnsi"/>
          <w:color w:val="000000"/>
        </w:rPr>
        <w:t xml:space="preserve">grupie jest dziecko </w:t>
      </w:r>
      <w:r w:rsidR="00210679" w:rsidRPr="00254682">
        <w:rPr>
          <w:rFonts w:asciiTheme="minorHAnsi" w:hAnsiTheme="minorHAnsi" w:cstheme="minorHAnsi"/>
          <w:color w:val="000000"/>
        </w:rPr>
        <w:t>niepełnosprawne, dziecko wymagające szczególnej opieki może sprawować opiekę</w:t>
      </w:r>
      <w:r w:rsidRPr="00254682">
        <w:rPr>
          <w:rFonts w:asciiTheme="minorHAnsi" w:hAnsiTheme="minorHAnsi" w:cstheme="minorHAnsi"/>
          <w:color w:val="000000"/>
        </w:rPr>
        <w:t xml:space="preserve"> nad maksymalnie 5 dzieci. </w:t>
      </w:r>
    </w:p>
    <w:p w14:paraId="60FF243D" w14:textId="77777777" w:rsidR="00A07DD7" w:rsidRPr="00254682" w:rsidRDefault="00A07DD7" w:rsidP="00A07DD7">
      <w:pPr>
        <w:pStyle w:val="NormalnyWeb"/>
        <w:numPr>
          <w:ilvl w:val="0"/>
          <w:numId w:val="3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Opiekunki dziecięce nie posiadają uprawnień lekarsko – medycznych oraz nie są upoważnione do podawania dzieciom znajdującym się w żłobku jakichkolwiek leków, środków medycznych oraz suplementów diety.</w:t>
      </w:r>
    </w:p>
    <w:p w14:paraId="371E1E10" w14:textId="25385B6C" w:rsidR="00A07DD7" w:rsidRDefault="00A07DD7" w:rsidP="00A07DD7">
      <w:pPr>
        <w:pStyle w:val="NormalnyWeb"/>
        <w:numPr>
          <w:ilvl w:val="0"/>
          <w:numId w:val="3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Opiekunki dziecięce współpracują z opiekunami dzieci poprzez wsparcie w ich wychowaniu,</w:t>
      </w:r>
      <w:r w:rsidRPr="00254682">
        <w:rPr>
          <w:rFonts w:asciiTheme="minorHAnsi" w:hAnsiTheme="minorHAnsi" w:cstheme="minorHAnsi"/>
        </w:rPr>
        <w:t xml:space="preserve"> </w:t>
      </w:r>
      <w:r w:rsidRPr="00254682">
        <w:rPr>
          <w:rFonts w:asciiTheme="minorHAnsi" w:hAnsiTheme="minorHAnsi" w:cstheme="minorHAnsi"/>
          <w:color w:val="000000"/>
        </w:rPr>
        <w:t>rozpoznawanie możliwości rozwojowych dzieci oraz ewentualnych dysfunkcji.</w:t>
      </w:r>
    </w:p>
    <w:p w14:paraId="7E18179F" w14:textId="5AAF65DF" w:rsidR="0010469B" w:rsidRPr="00254682" w:rsidRDefault="0010469B" w:rsidP="00A07DD7">
      <w:pPr>
        <w:pStyle w:val="NormalnyWeb"/>
        <w:numPr>
          <w:ilvl w:val="0"/>
          <w:numId w:val="3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Opiekunki nie podają żadnych lekarstw dzieciom w klubie malucha.</w:t>
      </w:r>
    </w:p>
    <w:p w14:paraId="197426DA" w14:textId="77777777" w:rsidR="00A07DD7" w:rsidRPr="00254682" w:rsidRDefault="00A07DD7" w:rsidP="00A07DD7">
      <w:pPr>
        <w:pStyle w:val="NormalnyWeb"/>
        <w:spacing w:before="0" w:beforeAutospacing="0" w:afterAutospacing="0"/>
        <w:ind w:left="720"/>
        <w:contextualSpacing/>
        <w:jc w:val="both"/>
        <w:rPr>
          <w:rFonts w:asciiTheme="minorHAnsi" w:hAnsiTheme="minorHAnsi" w:cstheme="minorHAnsi"/>
          <w:color w:val="000000"/>
        </w:rPr>
      </w:pPr>
    </w:p>
    <w:p w14:paraId="18034746" w14:textId="05427F61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7</w:t>
      </w:r>
    </w:p>
    <w:p w14:paraId="50D2063F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</w:p>
    <w:p w14:paraId="2446731C" w14:textId="512B271F" w:rsidR="00A07DD7" w:rsidRPr="00254682" w:rsidRDefault="00210679" w:rsidP="00210679">
      <w:pPr>
        <w:pStyle w:val="NormalnyWeb"/>
        <w:spacing w:before="0" w:before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                </w:t>
      </w:r>
      <w:r w:rsidR="00A07DD7" w:rsidRPr="00254682">
        <w:rPr>
          <w:rFonts w:asciiTheme="minorHAnsi" w:hAnsiTheme="minorHAnsi" w:cstheme="minorHAnsi"/>
          <w:color w:val="000000"/>
        </w:rPr>
        <w:t>Opiekunowie prawni dziecka mają prawo do:</w:t>
      </w:r>
    </w:p>
    <w:p w14:paraId="3DBAB2F1" w14:textId="77777777" w:rsidR="00A07DD7" w:rsidRPr="00254682" w:rsidRDefault="00A07DD7" w:rsidP="00A07DD7">
      <w:pPr>
        <w:pStyle w:val="NormalnyWeb"/>
        <w:numPr>
          <w:ilvl w:val="0"/>
          <w:numId w:val="8"/>
        </w:numPr>
        <w:spacing w:before="0" w:beforeAutospacing="0" w:afterAutospacing="0"/>
        <w:ind w:left="709" w:hanging="425"/>
        <w:contextualSpacing/>
        <w:jc w:val="both"/>
        <w:rPr>
          <w:rFonts w:asciiTheme="minorHAnsi" w:hAnsiTheme="minorHAnsi" w:cstheme="minorHAnsi"/>
        </w:rPr>
      </w:pPr>
      <w:r w:rsidRPr="00254682">
        <w:rPr>
          <w:rFonts w:asciiTheme="minorHAnsi" w:hAnsiTheme="minorHAnsi" w:cstheme="minorHAnsi"/>
          <w:color w:val="000000"/>
        </w:rPr>
        <w:t>Uzyskiwania na bieżąco informacji na temat postępów, sukcesów i niepowodzeń swojego dziecka, jak również do uzyskiwania porad i wskazówek od opiekunek dziecięcych w rozpoznawaniu przyczyn trudności wychowawczych oraz doborze metod niezbędnych dla udzielania dziecku określonej pomocy.</w:t>
      </w:r>
    </w:p>
    <w:p w14:paraId="3E6FA31D" w14:textId="7FFAAFAF" w:rsidR="00A07DD7" w:rsidRPr="00254682" w:rsidRDefault="00A07DD7" w:rsidP="00A07DD7">
      <w:pPr>
        <w:pStyle w:val="NormalnyWeb"/>
        <w:numPr>
          <w:ilvl w:val="0"/>
          <w:numId w:val="8"/>
        </w:numPr>
        <w:spacing w:before="0" w:beforeAutospacing="0" w:afterAutospacing="0"/>
        <w:ind w:left="709" w:hanging="425"/>
        <w:contextualSpacing/>
        <w:jc w:val="both"/>
        <w:rPr>
          <w:rFonts w:asciiTheme="minorHAnsi" w:hAnsiTheme="minorHAnsi" w:cstheme="minorHAnsi"/>
        </w:rPr>
      </w:pPr>
      <w:r w:rsidRPr="00254682">
        <w:rPr>
          <w:rFonts w:asciiTheme="minorHAnsi" w:hAnsiTheme="minorHAnsi" w:cstheme="minorHAnsi"/>
          <w:color w:val="000000"/>
        </w:rPr>
        <w:t xml:space="preserve">Wyrażania i przekazywania pracownikom opinii na temat pracy </w:t>
      </w:r>
      <w:r w:rsidR="00210679" w:rsidRPr="00254682">
        <w:rPr>
          <w:rFonts w:asciiTheme="minorHAnsi" w:hAnsiTheme="minorHAnsi" w:cstheme="minorHAnsi"/>
          <w:color w:val="000000"/>
        </w:rPr>
        <w:t xml:space="preserve">klubu </w:t>
      </w:r>
      <w:r w:rsidRPr="00254682">
        <w:rPr>
          <w:rFonts w:asciiTheme="minorHAnsi" w:hAnsiTheme="minorHAnsi" w:cstheme="minorHAnsi"/>
          <w:color w:val="000000"/>
        </w:rPr>
        <w:t xml:space="preserve"> i opieki pełnionej nad</w:t>
      </w:r>
      <w:r w:rsidRPr="00254682">
        <w:rPr>
          <w:rFonts w:asciiTheme="minorHAnsi" w:hAnsiTheme="minorHAnsi" w:cstheme="minorHAnsi"/>
        </w:rPr>
        <w:t xml:space="preserve"> </w:t>
      </w:r>
      <w:r w:rsidRPr="00254682">
        <w:rPr>
          <w:rFonts w:asciiTheme="minorHAnsi" w:hAnsiTheme="minorHAnsi" w:cstheme="minorHAnsi"/>
          <w:color w:val="000000"/>
        </w:rPr>
        <w:t xml:space="preserve">dzieckiem. </w:t>
      </w:r>
    </w:p>
    <w:p w14:paraId="5BD16806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0B909BE1" w14:textId="61B02AE0" w:rsidR="00A07DD7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bookmarkStart w:id="0" w:name="_Hlk153962073"/>
      <w:r w:rsidRPr="00254682">
        <w:rPr>
          <w:rFonts w:asciiTheme="minorHAnsi" w:hAnsiTheme="minorHAnsi" w:cstheme="minorHAnsi"/>
          <w:b/>
          <w:color w:val="000000"/>
        </w:rPr>
        <w:t>§ 8</w:t>
      </w:r>
    </w:p>
    <w:bookmarkEnd w:id="0"/>
    <w:p w14:paraId="3E69C4F7" w14:textId="0B64E61B" w:rsidR="0010469B" w:rsidRDefault="0010469B" w:rsidP="0010469B">
      <w:pPr>
        <w:pStyle w:val="NormalnyWeb"/>
        <w:spacing w:before="0" w:beforeAutospacing="0"/>
        <w:contextualSpacing/>
        <w:rPr>
          <w:rFonts w:asciiTheme="minorHAnsi" w:hAnsiTheme="minorHAnsi" w:cstheme="minorHAnsi"/>
          <w:b/>
          <w:color w:val="000000"/>
        </w:rPr>
      </w:pPr>
    </w:p>
    <w:p w14:paraId="38DC4950" w14:textId="73CD245A" w:rsidR="0010469B" w:rsidRDefault="0010469B" w:rsidP="0010469B">
      <w:pPr>
        <w:pStyle w:val="NormalnyWeb"/>
        <w:numPr>
          <w:ilvl w:val="1"/>
          <w:numId w:val="8"/>
        </w:numPr>
        <w:spacing w:before="0" w:beforeAutospacing="0"/>
        <w:contextualSpacing/>
        <w:rPr>
          <w:rFonts w:asciiTheme="minorHAnsi" w:hAnsiTheme="minorHAnsi" w:cstheme="minorHAnsi"/>
          <w:bCs/>
          <w:color w:val="000000"/>
        </w:rPr>
      </w:pPr>
      <w:r w:rsidRPr="0010469B">
        <w:rPr>
          <w:rFonts w:asciiTheme="minorHAnsi" w:hAnsiTheme="minorHAnsi" w:cstheme="minorHAnsi"/>
          <w:bCs/>
          <w:color w:val="000000"/>
        </w:rPr>
        <w:t>Rodzice (opiekunowie prawni) oddając dziecko pod opiekę Klubu Malucha zobowiązani są dostarczyć wyprawkę zgodnie z listą i wytycznymi w pierwszym dniu uczęszczania dziecka do klubu malucha. Wszystkie rzeczy muszą być podpisane.</w:t>
      </w:r>
    </w:p>
    <w:p w14:paraId="41814A0B" w14:textId="115C650C" w:rsidR="0010469B" w:rsidRPr="006E2647" w:rsidRDefault="0010469B" w:rsidP="006E2647">
      <w:pPr>
        <w:pStyle w:val="NormalnyWeb"/>
        <w:numPr>
          <w:ilvl w:val="1"/>
          <w:numId w:val="8"/>
        </w:numPr>
        <w:spacing w:before="0" w:beforeAutospacing="0"/>
        <w:contextualSpacing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Rodzice (opiekunowie prawni) zobowiązani są do współpracy z personelem Klubu Malucha w zakresie dbania o czystość pościeli i innych elementów wyprawki dziecka, oraz uzupełnianie środków higieny na bieżąco (pampersy, chusteczki, ubrania na zmianę, itp.)</w:t>
      </w:r>
      <w:r w:rsidR="006E2647">
        <w:rPr>
          <w:rFonts w:asciiTheme="minorHAnsi" w:hAnsiTheme="minorHAnsi" w:cstheme="minorHAnsi"/>
          <w:bCs/>
          <w:color w:val="000000"/>
        </w:rPr>
        <w:t>.</w:t>
      </w:r>
    </w:p>
    <w:p w14:paraId="2B70A2F2" w14:textId="1B27EB18" w:rsidR="0010469B" w:rsidRDefault="0010469B" w:rsidP="00A07DD7">
      <w:pPr>
        <w:pStyle w:val="Normalny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</w:rPr>
      </w:pPr>
    </w:p>
    <w:p w14:paraId="6572AEA4" w14:textId="7BA2A8E2" w:rsidR="0010469B" w:rsidRDefault="0010469B" w:rsidP="00A07DD7">
      <w:pPr>
        <w:pStyle w:val="Normalny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</w:rPr>
      </w:pPr>
    </w:p>
    <w:p w14:paraId="6C7599C8" w14:textId="776076A8" w:rsidR="006E2647" w:rsidRDefault="006E2647" w:rsidP="006E264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 xml:space="preserve">§ </w:t>
      </w:r>
      <w:r>
        <w:rPr>
          <w:rFonts w:asciiTheme="minorHAnsi" w:hAnsiTheme="minorHAnsi" w:cstheme="minorHAnsi"/>
          <w:b/>
          <w:color w:val="000000"/>
        </w:rPr>
        <w:t>9</w:t>
      </w:r>
    </w:p>
    <w:p w14:paraId="2A35E81B" w14:textId="71160CFA" w:rsidR="0010469B" w:rsidRDefault="0010469B" w:rsidP="006E2647">
      <w:pPr>
        <w:pStyle w:val="NormalnyWeb"/>
        <w:spacing w:before="0" w:beforeAutospacing="0"/>
        <w:ind w:left="4248"/>
        <w:contextualSpacing/>
        <w:jc w:val="both"/>
        <w:rPr>
          <w:rFonts w:asciiTheme="minorHAnsi" w:hAnsiTheme="minorHAnsi" w:cstheme="minorHAnsi"/>
          <w:color w:val="000000"/>
        </w:rPr>
      </w:pPr>
    </w:p>
    <w:p w14:paraId="75FCC35C" w14:textId="77777777" w:rsidR="0010469B" w:rsidRPr="00254682" w:rsidRDefault="0010469B" w:rsidP="00A07DD7">
      <w:pPr>
        <w:pStyle w:val="Normalny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</w:rPr>
      </w:pPr>
    </w:p>
    <w:p w14:paraId="5A59A6D3" w14:textId="1502129C" w:rsidR="00A07DD7" w:rsidRPr="00254682" w:rsidRDefault="00D87D4A" w:rsidP="00A07DD7">
      <w:pPr>
        <w:pStyle w:val="Normalny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Klub</w:t>
      </w:r>
      <w:r w:rsidR="00A20350" w:rsidRPr="00254682">
        <w:rPr>
          <w:rFonts w:asciiTheme="minorHAnsi" w:hAnsiTheme="minorHAnsi" w:cstheme="minorHAnsi"/>
          <w:color w:val="000000"/>
        </w:rPr>
        <w:t xml:space="preserve"> malucha</w:t>
      </w:r>
      <w:r w:rsidR="00A07DD7" w:rsidRPr="00254682">
        <w:rPr>
          <w:rFonts w:asciiTheme="minorHAnsi" w:hAnsiTheme="minorHAnsi" w:cstheme="minorHAnsi"/>
          <w:color w:val="000000"/>
        </w:rPr>
        <w:t xml:space="preserve"> współpracuje z opiekunami prawnymi dziecka i udziela opiekunom prawnym dziecka niezbędnych informacji w formie:</w:t>
      </w:r>
    </w:p>
    <w:p w14:paraId="3C61D16E" w14:textId="5C2FD6F9" w:rsidR="00A07DD7" w:rsidRPr="00254682" w:rsidRDefault="00A07DD7" w:rsidP="00A07DD7">
      <w:pPr>
        <w:pStyle w:val="NormalnyWeb"/>
        <w:numPr>
          <w:ilvl w:val="0"/>
          <w:numId w:val="9"/>
        </w:numPr>
        <w:spacing w:before="0" w:beforeAutospacing="0" w:afterAutospacing="0"/>
        <w:ind w:left="709" w:hanging="425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Wiadomości, na podany przez opiekunów prawnych numer kontaktowy</w:t>
      </w:r>
    </w:p>
    <w:p w14:paraId="0FAC4E91" w14:textId="77777777" w:rsidR="00A07DD7" w:rsidRPr="00254682" w:rsidRDefault="00A07DD7" w:rsidP="00A07DD7">
      <w:pPr>
        <w:pStyle w:val="NormalnyWeb"/>
        <w:numPr>
          <w:ilvl w:val="0"/>
          <w:numId w:val="9"/>
        </w:numPr>
        <w:spacing w:before="0" w:beforeAutospacing="0" w:afterAutospacing="0"/>
        <w:ind w:left="709" w:hanging="425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Publikacji informacji na tablicy ogłoszeń.</w:t>
      </w:r>
    </w:p>
    <w:p w14:paraId="604ECFD7" w14:textId="77777777" w:rsidR="00A07DD7" w:rsidRPr="00254682" w:rsidRDefault="00A07DD7" w:rsidP="00A07DD7">
      <w:pPr>
        <w:pStyle w:val="NormalnyWeb"/>
        <w:numPr>
          <w:ilvl w:val="0"/>
          <w:numId w:val="9"/>
        </w:numPr>
        <w:spacing w:before="0" w:beforeAutospacing="0" w:afterAutospacing="0"/>
        <w:ind w:left="709" w:hanging="425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Kontaktu indywidualnego.</w:t>
      </w:r>
    </w:p>
    <w:p w14:paraId="4A8849AA" w14:textId="77777777" w:rsidR="00A07DD7" w:rsidRPr="00254682" w:rsidRDefault="00A07DD7" w:rsidP="00A07DD7">
      <w:pPr>
        <w:pStyle w:val="NormalnyWeb"/>
        <w:numPr>
          <w:ilvl w:val="0"/>
          <w:numId w:val="9"/>
        </w:numPr>
        <w:spacing w:before="0" w:beforeAutospacing="0" w:afterAutospacing="0"/>
        <w:ind w:left="709" w:hanging="425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Spotkań integracyjnych.</w:t>
      </w:r>
    </w:p>
    <w:p w14:paraId="697EE170" w14:textId="77777777" w:rsidR="00A07DD7" w:rsidRPr="00254682" w:rsidRDefault="00A07DD7" w:rsidP="00A07DD7">
      <w:pPr>
        <w:pStyle w:val="NormalnyWeb"/>
        <w:spacing w:before="0" w:beforeAutospacing="0"/>
        <w:contextualSpacing/>
        <w:rPr>
          <w:rFonts w:asciiTheme="minorHAnsi" w:hAnsiTheme="minorHAnsi" w:cstheme="minorHAnsi"/>
          <w:b/>
          <w:color w:val="000000"/>
        </w:rPr>
      </w:pPr>
    </w:p>
    <w:p w14:paraId="439B67FE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045E90E0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1AC83939" w14:textId="77777777" w:rsidR="006E2647" w:rsidRDefault="006E264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7CD85ABF" w14:textId="77777777" w:rsidR="006E2647" w:rsidRDefault="006E264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3BF1611A" w14:textId="567A30C8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lastRenderedPageBreak/>
        <w:t xml:space="preserve">§ </w:t>
      </w:r>
      <w:r w:rsidR="006E2647">
        <w:rPr>
          <w:rFonts w:asciiTheme="minorHAnsi" w:hAnsiTheme="minorHAnsi" w:cstheme="minorHAnsi"/>
          <w:b/>
          <w:color w:val="000000"/>
        </w:rPr>
        <w:t>10</w:t>
      </w:r>
    </w:p>
    <w:p w14:paraId="3626F684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</w:p>
    <w:p w14:paraId="0FCBF827" w14:textId="1865961D" w:rsidR="00A07DD7" w:rsidRPr="00254682" w:rsidRDefault="00A07DD7" w:rsidP="00A07DD7">
      <w:pPr>
        <w:pStyle w:val="NormalnyWeb"/>
        <w:numPr>
          <w:ilvl w:val="0"/>
          <w:numId w:val="10"/>
        </w:numPr>
        <w:spacing w:before="0" w:beforeAutospacing="0" w:afterAutospacing="0"/>
        <w:ind w:left="709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Dzieci są przyprowadzane i odbierane z</w:t>
      </w:r>
      <w:r w:rsidR="00A20350" w:rsidRPr="00254682">
        <w:rPr>
          <w:rFonts w:asciiTheme="minorHAnsi" w:hAnsiTheme="minorHAnsi" w:cstheme="minorHAnsi"/>
          <w:color w:val="000000"/>
        </w:rPr>
        <w:t xml:space="preserve"> </w:t>
      </w:r>
      <w:r w:rsidR="00D87D4A" w:rsidRPr="00254682">
        <w:rPr>
          <w:rFonts w:asciiTheme="minorHAnsi" w:hAnsiTheme="minorHAnsi" w:cstheme="minorHAnsi"/>
          <w:color w:val="000000"/>
        </w:rPr>
        <w:t>klubu</w:t>
      </w:r>
      <w:r w:rsidR="0010469B">
        <w:rPr>
          <w:rFonts w:asciiTheme="minorHAnsi" w:hAnsiTheme="minorHAnsi" w:cstheme="minorHAnsi"/>
          <w:color w:val="000000"/>
        </w:rPr>
        <w:t xml:space="preserve"> malucha</w:t>
      </w:r>
      <w:r w:rsidRPr="00254682">
        <w:rPr>
          <w:rFonts w:asciiTheme="minorHAnsi" w:hAnsiTheme="minorHAnsi" w:cstheme="minorHAnsi"/>
          <w:color w:val="000000"/>
        </w:rPr>
        <w:t xml:space="preserve"> osobiście przez opiekunów prawnych dziecka, bądź inne osoby (pełnoletnie, za okazaniem dokumentu tożsamości) upoważnione pisemnie przez opiekunów prawnych dziecka do odbioru dziecka.</w:t>
      </w:r>
    </w:p>
    <w:p w14:paraId="1EFBAD9D" w14:textId="1991FBC0" w:rsidR="00A07DD7" w:rsidRPr="00254682" w:rsidRDefault="00A07DD7" w:rsidP="00A07DD7">
      <w:pPr>
        <w:pStyle w:val="NormalnyWeb"/>
        <w:numPr>
          <w:ilvl w:val="0"/>
          <w:numId w:val="10"/>
        </w:numPr>
        <w:spacing w:before="0" w:beforeAutospacing="0" w:afterAutospacing="0"/>
        <w:ind w:left="709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Pisemne upoważnienie do odbierania dziecka z</w:t>
      </w:r>
      <w:r w:rsidR="0087709D" w:rsidRPr="00254682">
        <w:rPr>
          <w:rFonts w:asciiTheme="minorHAnsi" w:hAnsiTheme="minorHAnsi" w:cstheme="minorHAnsi"/>
          <w:color w:val="000000"/>
        </w:rPr>
        <w:t xml:space="preserve"> klubu</w:t>
      </w:r>
      <w:r w:rsidR="00A20350" w:rsidRPr="00254682">
        <w:rPr>
          <w:rFonts w:asciiTheme="minorHAnsi" w:hAnsiTheme="minorHAnsi" w:cstheme="minorHAnsi"/>
          <w:color w:val="000000"/>
        </w:rPr>
        <w:t xml:space="preserve"> malucha</w:t>
      </w:r>
      <w:r w:rsidRPr="00254682">
        <w:rPr>
          <w:rFonts w:asciiTheme="minorHAnsi" w:hAnsiTheme="minorHAnsi" w:cstheme="minorHAnsi"/>
          <w:color w:val="000000"/>
        </w:rPr>
        <w:t xml:space="preserve"> przez inną osobę niż opiekun prawny dziecka musi zostać złożone w formie pisemnej.</w:t>
      </w:r>
    </w:p>
    <w:p w14:paraId="3840116A" w14:textId="2B7C76B3" w:rsidR="00A07DD7" w:rsidRPr="00254682" w:rsidRDefault="00A07DD7" w:rsidP="00A07DD7">
      <w:pPr>
        <w:pStyle w:val="NormalnyWeb"/>
        <w:numPr>
          <w:ilvl w:val="0"/>
          <w:numId w:val="10"/>
        </w:numPr>
        <w:spacing w:before="0" w:beforeAutospacing="0" w:afterAutospacing="0"/>
        <w:ind w:left="709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Opiekunowie prawni dziecka oraz osoby przez nich upoważnione zobowiązane są do przestrzegania terminów przyprowadzania i odbierania dzieci z</w:t>
      </w:r>
      <w:r w:rsidR="00A20350" w:rsidRPr="00254682">
        <w:rPr>
          <w:rFonts w:asciiTheme="minorHAnsi" w:hAnsiTheme="minorHAnsi" w:cstheme="minorHAnsi"/>
          <w:color w:val="000000"/>
        </w:rPr>
        <w:t xml:space="preserve"> klubu malucha</w:t>
      </w:r>
      <w:r w:rsidRPr="00254682">
        <w:rPr>
          <w:rFonts w:asciiTheme="minorHAnsi" w:hAnsiTheme="minorHAnsi" w:cstheme="minorHAnsi"/>
          <w:color w:val="000000"/>
        </w:rPr>
        <w:t>.</w:t>
      </w:r>
    </w:p>
    <w:p w14:paraId="0CE8DDE3" w14:textId="17A338C6" w:rsidR="00A07DD7" w:rsidRPr="00254682" w:rsidRDefault="00A07DD7" w:rsidP="00A07DD7">
      <w:pPr>
        <w:pStyle w:val="NormalnyWeb"/>
        <w:numPr>
          <w:ilvl w:val="0"/>
          <w:numId w:val="10"/>
        </w:numPr>
        <w:spacing w:before="0" w:beforeAutospacing="0" w:afterAutospacing="0"/>
        <w:ind w:left="709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Każdorazowe odebranie dziecka po godzinach pracy </w:t>
      </w:r>
      <w:r w:rsidR="0087709D" w:rsidRPr="00254682">
        <w:rPr>
          <w:rFonts w:asciiTheme="minorHAnsi" w:hAnsiTheme="minorHAnsi" w:cstheme="minorHAnsi"/>
          <w:color w:val="000000"/>
        </w:rPr>
        <w:t>klubu</w:t>
      </w:r>
      <w:r w:rsidR="00A20350" w:rsidRPr="00254682">
        <w:rPr>
          <w:rFonts w:asciiTheme="minorHAnsi" w:hAnsiTheme="minorHAnsi" w:cstheme="minorHAnsi"/>
          <w:color w:val="000000"/>
        </w:rPr>
        <w:t xml:space="preserve"> malucha</w:t>
      </w:r>
      <w:r w:rsidRPr="00254682">
        <w:rPr>
          <w:rFonts w:asciiTheme="minorHAnsi" w:hAnsiTheme="minorHAnsi" w:cstheme="minorHAnsi"/>
          <w:color w:val="000000"/>
        </w:rPr>
        <w:t xml:space="preserve"> musi zostać poprzedzone pisemną lub telefoniczną informacją o późniejszej godzinie odbioru dziecka. </w:t>
      </w:r>
    </w:p>
    <w:p w14:paraId="5C9500CA" w14:textId="7676A866" w:rsidR="00A07DD7" w:rsidRPr="00254682" w:rsidRDefault="00A07DD7" w:rsidP="00A07DD7">
      <w:pPr>
        <w:pStyle w:val="NormalnyWeb"/>
        <w:numPr>
          <w:ilvl w:val="0"/>
          <w:numId w:val="10"/>
        </w:numPr>
        <w:spacing w:before="0" w:beforeAutospacing="0" w:afterAutospacing="0"/>
        <w:ind w:left="709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W przypadku odebrania dziecka po godzinach, określonych w § 3 Regulaminu, naliczana będzie dla opiekunów prawnych dziecka dodatkowa opłata w wysokości zgodnej z </w:t>
      </w:r>
      <w:r w:rsidR="00055095" w:rsidRPr="00254682">
        <w:rPr>
          <w:rFonts w:asciiTheme="minorHAnsi" w:hAnsiTheme="minorHAnsi" w:cstheme="minorHAnsi"/>
          <w:color w:val="000000"/>
        </w:rPr>
        <w:t>kwotą zawartą w umowie.</w:t>
      </w:r>
    </w:p>
    <w:p w14:paraId="5B4C2F7B" w14:textId="07654C97" w:rsidR="00A07DD7" w:rsidRPr="00254682" w:rsidRDefault="00A07DD7" w:rsidP="00A07DD7">
      <w:pPr>
        <w:pStyle w:val="NormalnyWeb"/>
        <w:numPr>
          <w:ilvl w:val="0"/>
          <w:numId w:val="10"/>
        </w:numPr>
        <w:spacing w:before="0" w:beforeAutospacing="0" w:afterAutospacing="0"/>
        <w:ind w:left="709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W przypadku nie odebrania dziecka do godziny 19: 00, </w:t>
      </w:r>
      <w:r w:rsidR="0087709D" w:rsidRPr="00254682">
        <w:rPr>
          <w:rFonts w:asciiTheme="minorHAnsi" w:hAnsiTheme="minorHAnsi" w:cstheme="minorHAnsi"/>
          <w:color w:val="000000"/>
        </w:rPr>
        <w:t>klub</w:t>
      </w:r>
      <w:r w:rsidRPr="00254682">
        <w:rPr>
          <w:rFonts w:asciiTheme="minorHAnsi" w:hAnsiTheme="minorHAnsi" w:cstheme="minorHAnsi"/>
          <w:color w:val="000000"/>
        </w:rPr>
        <w:t xml:space="preserve"> w celu zapewnienia należytego bezpieczeństwa dla dziecka pozostającego pod opieką w </w:t>
      </w:r>
      <w:r w:rsidR="0087709D" w:rsidRPr="00254682">
        <w:rPr>
          <w:rFonts w:asciiTheme="minorHAnsi" w:hAnsiTheme="minorHAnsi" w:cstheme="minorHAnsi"/>
          <w:color w:val="000000"/>
        </w:rPr>
        <w:t>klubu</w:t>
      </w:r>
      <w:r w:rsidRPr="00254682">
        <w:rPr>
          <w:rFonts w:asciiTheme="minorHAnsi" w:hAnsiTheme="minorHAnsi" w:cstheme="minorHAnsi"/>
          <w:color w:val="000000"/>
        </w:rPr>
        <w:t>, zobowiązuje się poinformować najbliższą placówkę policji, policyjną izbę dziecka oraz pogotowie opiekuńcze o fakcie nieodebrania dziecka z</w:t>
      </w:r>
      <w:r w:rsidR="0087709D" w:rsidRPr="00254682">
        <w:rPr>
          <w:rFonts w:asciiTheme="minorHAnsi" w:hAnsiTheme="minorHAnsi" w:cstheme="minorHAnsi"/>
          <w:color w:val="000000"/>
        </w:rPr>
        <w:t xml:space="preserve"> klubu</w:t>
      </w:r>
      <w:r w:rsidRPr="00254682">
        <w:rPr>
          <w:rFonts w:asciiTheme="minorHAnsi" w:hAnsiTheme="minorHAnsi" w:cstheme="minorHAnsi"/>
          <w:color w:val="000000"/>
        </w:rPr>
        <w:t xml:space="preserve"> </w:t>
      </w:r>
      <w:r w:rsidR="00A20350" w:rsidRPr="00254682">
        <w:rPr>
          <w:rFonts w:asciiTheme="minorHAnsi" w:hAnsiTheme="minorHAnsi" w:cstheme="minorHAnsi"/>
          <w:color w:val="000000"/>
        </w:rPr>
        <w:t xml:space="preserve"> malucha </w:t>
      </w:r>
      <w:r w:rsidRPr="00254682">
        <w:rPr>
          <w:rFonts w:asciiTheme="minorHAnsi" w:hAnsiTheme="minorHAnsi" w:cstheme="minorHAnsi"/>
          <w:color w:val="000000"/>
        </w:rPr>
        <w:t>jak również zobowiązuje się przekazać dziecko pracownikom w/w instytucji.</w:t>
      </w:r>
    </w:p>
    <w:p w14:paraId="14C66351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19DCE7E7" w14:textId="41258934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1</w:t>
      </w:r>
      <w:r w:rsidR="006E2647">
        <w:rPr>
          <w:rFonts w:asciiTheme="minorHAnsi" w:hAnsiTheme="minorHAnsi" w:cstheme="minorHAnsi"/>
          <w:b/>
          <w:color w:val="000000"/>
        </w:rPr>
        <w:t>1</w:t>
      </w:r>
    </w:p>
    <w:p w14:paraId="4AB95BB7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</w:p>
    <w:p w14:paraId="44004A4E" w14:textId="632FD223" w:rsidR="00A07DD7" w:rsidRPr="00254682" w:rsidRDefault="00A07DD7" w:rsidP="00A07DD7">
      <w:pPr>
        <w:pStyle w:val="Normalny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Opiekunowie prawni dziecka przejmują pełną odpowiedzialność prawną za bezpieczeństwo</w:t>
      </w:r>
      <w:r w:rsidRPr="00254682">
        <w:rPr>
          <w:rFonts w:asciiTheme="minorHAnsi" w:hAnsiTheme="minorHAnsi" w:cstheme="minorHAnsi"/>
        </w:rPr>
        <w:t xml:space="preserve"> </w:t>
      </w:r>
      <w:r w:rsidRPr="00254682">
        <w:rPr>
          <w:rFonts w:asciiTheme="minorHAnsi" w:hAnsiTheme="minorHAnsi" w:cstheme="minorHAnsi"/>
          <w:color w:val="000000"/>
        </w:rPr>
        <w:t>dziecka do momentu oddania go pod opiekę opiekunki</w:t>
      </w:r>
      <w:r w:rsidR="0087709D" w:rsidRPr="00254682">
        <w:rPr>
          <w:rFonts w:asciiTheme="minorHAnsi" w:hAnsiTheme="minorHAnsi" w:cstheme="minorHAnsi"/>
          <w:color w:val="000000"/>
        </w:rPr>
        <w:t xml:space="preserve"> klubu</w:t>
      </w:r>
      <w:r w:rsidRPr="00254682">
        <w:rPr>
          <w:rFonts w:asciiTheme="minorHAnsi" w:hAnsiTheme="minorHAnsi" w:cstheme="minorHAnsi"/>
          <w:color w:val="000000"/>
        </w:rPr>
        <w:t xml:space="preserve"> i od chwili odebrania dziecka z pod opieki opiekunki dziecięcej z</w:t>
      </w:r>
      <w:r w:rsidR="0087709D" w:rsidRPr="00254682">
        <w:rPr>
          <w:rFonts w:asciiTheme="minorHAnsi" w:hAnsiTheme="minorHAnsi" w:cstheme="minorHAnsi"/>
          <w:color w:val="000000"/>
        </w:rPr>
        <w:t xml:space="preserve"> klubu</w:t>
      </w:r>
      <w:r w:rsidRPr="00254682">
        <w:rPr>
          <w:rFonts w:asciiTheme="minorHAnsi" w:hAnsiTheme="minorHAnsi" w:cstheme="minorHAnsi"/>
          <w:color w:val="000000"/>
        </w:rPr>
        <w:t xml:space="preserve">. Dotyczy to również osób upoważnionych przez opiekunów prawnych dziecka do przyprowadzania i odprowadzania dzieci do </w:t>
      </w:r>
      <w:r w:rsidR="0087709D" w:rsidRPr="00254682">
        <w:rPr>
          <w:rFonts w:asciiTheme="minorHAnsi" w:hAnsiTheme="minorHAnsi" w:cstheme="minorHAnsi"/>
          <w:color w:val="000000"/>
        </w:rPr>
        <w:t>klubu</w:t>
      </w:r>
      <w:r w:rsidRPr="00254682">
        <w:rPr>
          <w:rFonts w:asciiTheme="minorHAnsi" w:hAnsiTheme="minorHAnsi" w:cstheme="minorHAnsi"/>
          <w:color w:val="000000"/>
        </w:rPr>
        <w:t>.</w:t>
      </w:r>
    </w:p>
    <w:p w14:paraId="7BD24966" w14:textId="77777777" w:rsidR="00A07DD7" w:rsidRPr="00254682" w:rsidRDefault="00A07DD7" w:rsidP="00055095">
      <w:pPr>
        <w:pStyle w:val="NormalnyWeb"/>
        <w:spacing w:before="0" w:beforeAutospacing="0"/>
        <w:contextualSpacing/>
        <w:rPr>
          <w:rFonts w:asciiTheme="minorHAnsi" w:hAnsiTheme="minorHAnsi" w:cstheme="minorHAnsi"/>
          <w:b/>
          <w:color w:val="000000"/>
        </w:rPr>
      </w:pPr>
    </w:p>
    <w:p w14:paraId="4D56BEAC" w14:textId="16A670B6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1</w:t>
      </w:r>
      <w:r w:rsidR="006E2647">
        <w:rPr>
          <w:rFonts w:asciiTheme="minorHAnsi" w:hAnsiTheme="minorHAnsi" w:cstheme="minorHAnsi"/>
          <w:b/>
          <w:color w:val="000000"/>
        </w:rPr>
        <w:t>2</w:t>
      </w:r>
    </w:p>
    <w:p w14:paraId="13DDA6A0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</w:p>
    <w:p w14:paraId="394E0F4F" w14:textId="1F439CE5" w:rsidR="00A07DD7" w:rsidRPr="00254682" w:rsidRDefault="0087709D" w:rsidP="00A07DD7">
      <w:pPr>
        <w:pStyle w:val="NormalnyWeb"/>
        <w:numPr>
          <w:ilvl w:val="0"/>
          <w:numId w:val="11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Klub</w:t>
      </w:r>
      <w:r w:rsidR="00A07DD7" w:rsidRPr="00254682">
        <w:rPr>
          <w:rFonts w:asciiTheme="minorHAnsi" w:hAnsiTheme="minorHAnsi" w:cstheme="minorHAnsi"/>
          <w:color w:val="000000"/>
        </w:rPr>
        <w:t xml:space="preserve"> </w:t>
      </w:r>
      <w:r w:rsidRPr="00254682">
        <w:rPr>
          <w:rFonts w:asciiTheme="minorHAnsi" w:hAnsiTheme="minorHAnsi" w:cstheme="minorHAnsi"/>
          <w:color w:val="000000"/>
        </w:rPr>
        <w:t xml:space="preserve">malucha </w:t>
      </w:r>
      <w:r w:rsidR="00A07DD7" w:rsidRPr="00254682">
        <w:rPr>
          <w:rFonts w:asciiTheme="minorHAnsi" w:hAnsiTheme="minorHAnsi" w:cstheme="minorHAnsi"/>
          <w:color w:val="000000"/>
        </w:rPr>
        <w:t>nie zapewnia opieki nad dzieckiem chorym.</w:t>
      </w:r>
    </w:p>
    <w:p w14:paraId="02AE129C" w14:textId="3C96466B" w:rsidR="00A07DD7" w:rsidRPr="00254682" w:rsidRDefault="00A07DD7" w:rsidP="00A07DD7">
      <w:pPr>
        <w:pStyle w:val="NormalnyWeb"/>
        <w:numPr>
          <w:ilvl w:val="0"/>
          <w:numId w:val="11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 </w:t>
      </w:r>
      <w:r w:rsidR="0087709D" w:rsidRPr="00254682">
        <w:rPr>
          <w:rFonts w:asciiTheme="minorHAnsi" w:hAnsiTheme="minorHAnsi" w:cstheme="minorHAnsi"/>
          <w:color w:val="000000"/>
        </w:rPr>
        <w:t xml:space="preserve">Klub malucha </w:t>
      </w:r>
      <w:r w:rsidRPr="00254682">
        <w:rPr>
          <w:rFonts w:asciiTheme="minorHAnsi" w:hAnsiTheme="minorHAnsi" w:cstheme="minorHAnsi"/>
          <w:color w:val="000000"/>
        </w:rPr>
        <w:t>ma prawo odmówić przyjęcia dziecka w razie powzięcia uzasadnionej wątpliwości, co do stanu zdrowia dziecka.  Dziecko odebrane z objawami chorobowymi może zostać przyjęte następnego dnia tylko z zaświadczeniem o stanie jego zdrowia od lekarza pediatry.</w:t>
      </w:r>
    </w:p>
    <w:p w14:paraId="6B0C9408" w14:textId="77642DC0" w:rsidR="00A07DD7" w:rsidRPr="00254682" w:rsidRDefault="00A07DD7" w:rsidP="00A07DD7">
      <w:pPr>
        <w:pStyle w:val="NormalnyWeb"/>
        <w:numPr>
          <w:ilvl w:val="0"/>
          <w:numId w:val="11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W razie nieobecności dziecka w </w:t>
      </w:r>
      <w:r w:rsidR="0087709D" w:rsidRPr="00254682">
        <w:rPr>
          <w:rFonts w:asciiTheme="minorHAnsi" w:hAnsiTheme="minorHAnsi" w:cstheme="minorHAnsi"/>
          <w:color w:val="000000"/>
        </w:rPr>
        <w:t>klubie malucha</w:t>
      </w:r>
      <w:r w:rsidRPr="00254682">
        <w:rPr>
          <w:rFonts w:asciiTheme="minorHAnsi" w:hAnsiTheme="minorHAnsi" w:cstheme="minorHAnsi"/>
          <w:color w:val="000000"/>
        </w:rPr>
        <w:t xml:space="preserve"> trwającej dłuższej niż 5 dni, przyjęcie dziecka do </w:t>
      </w:r>
      <w:r w:rsidR="00A20350" w:rsidRPr="00254682">
        <w:rPr>
          <w:rFonts w:asciiTheme="minorHAnsi" w:hAnsiTheme="minorHAnsi" w:cstheme="minorHAnsi"/>
          <w:color w:val="000000"/>
        </w:rPr>
        <w:t>klubu malucha</w:t>
      </w:r>
      <w:r w:rsidRPr="00254682">
        <w:rPr>
          <w:rFonts w:asciiTheme="minorHAnsi" w:hAnsiTheme="minorHAnsi" w:cstheme="minorHAnsi"/>
          <w:color w:val="000000"/>
        </w:rPr>
        <w:t xml:space="preserve"> nastąpi wyłącznie po okazaniu przez opiekuna prawnego dziecka lub osobę przez niego upoważnioną, aktualnego zaświadczenia od lekarza pediatry, stwierdzającego jego stan zdrowia.</w:t>
      </w:r>
    </w:p>
    <w:p w14:paraId="5C97DAF0" w14:textId="44B3ECC2" w:rsidR="00A07DD7" w:rsidRPr="00254682" w:rsidRDefault="00A07DD7" w:rsidP="00A07DD7">
      <w:pPr>
        <w:pStyle w:val="NormalnyWeb"/>
        <w:numPr>
          <w:ilvl w:val="0"/>
          <w:numId w:val="11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 </w:t>
      </w:r>
      <w:r w:rsidR="0087709D" w:rsidRPr="00254682">
        <w:rPr>
          <w:rFonts w:asciiTheme="minorHAnsi" w:hAnsiTheme="minorHAnsi" w:cstheme="minorHAnsi"/>
          <w:color w:val="000000"/>
        </w:rPr>
        <w:t>Klub malucha</w:t>
      </w:r>
      <w:r w:rsidRPr="00254682">
        <w:rPr>
          <w:rFonts w:asciiTheme="minorHAnsi" w:hAnsiTheme="minorHAnsi" w:cstheme="minorHAnsi"/>
          <w:color w:val="000000"/>
        </w:rPr>
        <w:t xml:space="preserve"> w razie pogorszenia się stanu zdrowia dziecka, w czasie trwania opieki nad dzieckiem, informuje opiekuna prawnego dziecka o w/w fakcie i wzywa opiekuna prawnego dziecka do niezwłocznego odbioru dziecka z placówki.            </w:t>
      </w:r>
    </w:p>
    <w:p w14:paraId="48B70679" w14:textId="51BD4296" w:rsidR="00A07DD7" w:rsidRPr="00254682" w:rsidRDefault="00A07DD7" w:rsidP="00A07DD7">
      <w:pPr>
        <w:pStyle w:val="NormalnyWeb"/>
        <w:numPr>
          <w:ilvl w:val="0"/>
          <w:numId w:val="11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 W przypadku nieodebrania dziecka z placówki w ciągu 1, 5 godziny (90 minut) od wezwania opiekuna prawnego, </w:t>
      </w:r>
      <w:r w:rsidR="0087709D" w:rsidRPr="00254682">
        <w:rPr>
          <w:rFonts w:asciiTheme="minorHAnsi" w:hAnsiTheme="minorHAnsi" w:cstheme="minorHAnsi"/>
          <w:color w:val="000000"/>
        </w:rPr>
        <w:t>klub malucha</w:t>
      </w:r>
      <w:r w:rsidRPr="00254682">
        <w:rPr>
          <w:rFonts w:asciiTheme="minorHAnsi" w:hAnsiTheme="minorHAnsi" w:cstheme="minorHAnsi"/>
          <w:color w:val="000000"/>
        </w:rPr>
        <w:t xml:space="preserve"> wezwie lekarza w celu zbadania dziecka i udzielenia mu niezbędnej pomocy (lekarskiej/medycznej). Koszty związane z wezwaniem lekarza ponoszą wyłącznie opiekunowie prawni dziecka. </w:t>
      </w:r>
    </w:p>
    <w:p w14:paraId="30802F44" w14:textId="6533C6BB" w:rsidR="00A07DD7" w:rsidRPr="00254682" w:rsidRDefault="00A07DD7" w:rsidP="00A07DD7">
      <w:pPr>
        <w:pStyle w:val="NormalnyWeb"/>
        <w:numPr>
          <w:ilvl w:val="0"/>
          <w:numId w:val="11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lastRenderedPageBreak/>
        <w:t>W przypadku nieodebrania dziecka z</w:t>
      </w:r>
      <w:r w:rsidR="0087709D" w:rsidRPr="00254682">
        <w:rPr>
          <w:rFonts w:asciiTheme="minorHAnsi" w:hAnsiTheme="minorHAnsi" w:cstheme="minorHAnsi"/>
          <w:color w:val="000000"/>
        </w:rPr>
        <w:t xml:space="preserve"> klubu malucha </w:t>
      </w:r>
      <w:r w:rsidRPr="00254682">
        <w:rPr>
          <w:rFonts w:asciiTheme="minorHAnsi" w:hAnsiTheme="minorHAnsi" w:cstheme="minorHAnsi"/>
          <w:color w:val="000000"/>
        </w:rPr>
        <w:t xml:space="preserve">w ciągu 4 godzin od wezwania opiekuna prawnego przez </w:t>
      </w:r>
      <w:r w:rsidR="0087709D" w:rsidRPr="00254682">
        <w:rPr>
          <w:rFonts w:asciiTheme="minorHAnsi" w:hAnsiTheme="minorHAnsi" w:cstheme="minorHAnsi"/>
          <w:color w:val="000000"/>
        </w:rPr>
        <w:t>klub malucha</w:t>
      </w:r>
      <w:r w:rsidRPr="00254682">
        <w:rPr>
          <w:rFonts w:asciiTheme="minorHAnsi" w:hAnsiTheme="minorHAnsi" w:cstheme="minorHAnsi"/>
          <w:color w:val="000000"/>
        </w:rPr>
        <w:t>, w sytuacji, o której mowa w § 1</w:t>
      </w:r>
      <w:r w:rsidR="00055095" w:rsidRPr="00254682">
        <w:rPr>
          <w:rFonts w:asciiTheme="minorHAnsi" w:hAnsiTheme="minorHAnsi" w:cstheme="minorHAnsi"/>
          <w:color w:val="000000"/>
        </w:rPr>
        <w:t>1</w:t>
      </w:r>
      <w:r w:rsidRPr="00254682">
        <w:rPr>
          <w:rFonts w:asciiTheme="minorHAnsi" w:hAnsiTheme="minorHAnsi" w:cstheme="minorHAnsi"/>
          <w:color w:val="000000"/>
        </w:rPr>
        <w:t xml:space="preserve"> pkt. 4 Regulaminu, </w:t>
      </w:r>
      <w:r w:rsidR="0087709D" w:rsidRPr="00254682">
        <w:rPr>
          <w:rFonts w:asciiTheme="minorHAnsi" w:hAnsiTheme="minorHAnsi" w:cstheme="minorHAnsi"/>
          <w:color w:val="000000"/>
        </w:rPr>
        <w:t>klub malucha</w:t>
      </w:r>
      <w:r w:rsidRPr="00254682">
        <w:rPr>
          <w:rFonts w:asciiTheme="minorHAnsi" w:hAnsiTheme="minorHAnsi" w:cstheme="minorHAnsi"/>
          <w:color w:val="000000"/>
        </w:rPr>
        <w:t xml:space="preserve"> zobowiązuje się zawiadomić Policję lub inny organ powołany lub uprawniony do świadczenia pomocy dla dziecka, o nieodebraniu dziecka pomimo uprzedniego wezwania. </w:t>
      </w:r>
    </w:p>
    <w:p w14:paraId="40A21F57" w14:textId="77777777" w:rsidR="00A07DD7" w:rsidRPr="00254682" w:rsidRDefault="00A07DD7" w:rsidP="00A07DD7">
      <w:pPr>
        <w:pStyle w:val="Normalny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</w:rPr>
      </w:pPr>
    </w:p>
    <w:p w14:paraId="5D3C4B63" w14:textId="219836E9" w:rsidR="00A07DD7" w:rsidRPr="00254682" w:rsidRDefault="00A07DD7" w:rsidP="00055095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bookmarkStart w:id="1" w:name="_Hlk153957010"/>
      <w:r w:rsidRPr="00254682">
        <w:rPr>
          <w:rFonts w:asciiTheme="minorHAnsi" w:hAnsiTheme="minorHAnsi" w:cstheme="minorHAnsi"/>
          <w:b/>
          <w:color w:val="000000"/>
        </w:rPr>
        <w:t>§</w:t>
      </w:r>
      <w:bookmarkEnd w:id="1"/>
      <w:r w:rsidRPr="00254682">
        <w:rPr>
          <w:rFonts w:asciiTheme="minorHAnsi" w:hAnsiTheme="minorHAnsi" w:cstheme="minorHAnsi"/>
          <w:b/>
          <w:color w:val="000000"/>
        </w:rPr>
        <w:t xml:space="preserve"> 1</w:t>
      </w:r>
      <w:r w:rsidR="006E2647">
        <w:rPr>
          <w:rFonts w:asciiTheme="minorHAnsi" w:hAnsiTheme="minorHAnsi" w:cstheme="minorHAnsi"/>
          <w:b/>
          <w:color w:val="000000"/>
        </w:rPr>
        <w:t>3</w:t>
      </w:r>
    </w:p>
    <w:p w14:paraId="6D24EC2E" w14:textId="77777777" w:rsidR="00A07DD7" w:rsidRPr="00254682" w:rsidRDefault="00A07DD7" w:rsidP="00A07DD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54682">
        <w:rPr>
          <w:rFonts w:asciiTheme="minorHAnsi" w:hAnsiTheme="minorHAnsi" w:cstheme="minorHAnsi"/>
          <w:sz w:val="24"/>
          <w:szCs w:val="24"/>
        </w:rPr>
        <w:t>Zwroty za opłatę żywieniową realizowane są w następujący sposób:</w:t>
      </w:r>
    </w:p>
    <w:p w14:paraId="2E991EDB" w14:textId="036B36C0" w:rsidR="00A07DD7" w:rsidRPr="00254682" w:rsidRDefault="00055095" w:rsidP="00A07DD7">
      <w:pPr>
        <w:pStyle w:val="Akapitzlist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4682">
        <w:rPr>
          <w:rFonts w:asciiTheme="minorHAnsi" w:hAnsiTheme="minorHAnsi" w:cstheme="minorHAnsi"/>
          <w:sz w:val="24"/>
          <w:szCs w:val="24"/>
        </w:rPr>
        <w:t xml:space="preserve">Rodzic zobowiązany jest do zgłoszenia nieobecności dziecka do godziny 7:30 po tej godzinie opiekun w </w:t>
      </w:r>
      <w:r w:rsidR="0087709D" w:rsidRPr="00254682">
        <w:rPr>
          <w:rFonts w:asciiTheme="minorHAnsi" w:hAnsiTheme="minorHAnsi" w:cstheme="minorHAnsi"/>
          <w:sz w:val="24"/>
          <w:szCs w:val="24"/>
        </w:rPr>
        <w:t>klubie malucha</w:t>
      </w:r>
      <w:r w:rsidRPr="00254682">
        <w:rPr>
          <w:rFonts w:asciiTheme="minorHAnsi" w:hAnsiTheme="minorHAnsi" w:cstheme="minorHAnsi"/>
          <w:sz w:val="24"/>
          <w:szCs w:val="24"/>
        </w:rPr>
        <w:t xml:space="preserve"> nalicza odpłatność za zamówiony posiłek</w:t>
      </w:r>
      <w:r w:rsidR="0087709D" w:rsidRPr="00254682">
        <w:rPr>
          <w:rFonts w:asciiTheme="minorHAnsi" w:hAnsiTheme="minorHAnsi" w:cstheme="minorHAnsi"/>
          <w:sz w:val="24"/>
          <w:szCs w:val="24"/>
        </w:rPr>
        <w:t xml:space="preserve"> i lista ta jest przekazywana do Pani Intendent.</w:t>
      </w:r>
    </w:p>
    <w:p w14:paraId="42464C53" w14:textId="2B42841F" w:rsidR="00A07DD7" w:rsidRPr="00254682" w:rsidRDefault="00A07DD7" w:rsidP="00A07DD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54682">
        <w:rPr>
          <w:rFonts w:asciiTheme="minorHAnsi" w:hAnsiTheme="minorHAnsi" w:cstheme="minorHAnsi"/>
          <w:sz w:val="24"/>
          <w:szCs w:val="24"/>
        </w:rPr>
        <w:t xml:space="preserve">Za nieterminowe wpłaty zostaną naliczone noty odsetkowe zgodnie </w:t>
      </w:r>
      <w:r w:rsidR="0087709D" w:rsidRPr="00254682">
        <w:rPr>
          <w:rFonts w:asciiTheme="minorHAnsi" w:hAnsiTheme="minorHAnsi" w:cstheme="minorHAnsi"/>
          <w:sz w:val="24"/>
          <w:szCs w:val="24"/>
        </w:rPr>
        <w:t>z</w:t>
      </w:r>
      <w:r w:rsidR="00A20350" w:rsidRPr="00254682">
        <w:rPr>
          <w:rFonts w:asciiTheme="minorHAnsi" w:hAnsiTheme="minorHAnsi" w:cstheme="minorHAnsi"/>
          <w:sz w:val="24"/>
          <w:szCs w:val="24"/>
        </w:rPr>
        <w:t xml:space="preserve"> zawartą umową w </w:t>
      </w:r>
      <w:r w:rsidR="0087709D" w:rsidRPr="00254682">
        <w:rPr>
          <w:rFonts w:asciiTheme="minorHAnsi" w:hAnsiTheme="minorHAnsi" w:cstheme="minorHAnsi"/>
          <w:sz w:val="24"/>
          <w:szCs w:val="24"/>
        </w:rPr>
        <w:t xml:space="preserve"> </w:t>
      </w:r>
      <w:r w:rsidR="00A20350" w:rsidRPr="00254682">
        <w:rPr>
          <w:rFonts w:asciiTheme="minorHAnsi" w:hAnsiTheme="minorHAnsi" w:cstheme="minorHAnsi"/>
          <w:b/>
          <w:color w:val="000000"/>
          <w:sz w:val="24"/>
          <w:szCs w:val="24"/>
        </w:rPr>
        <w:t>§5</w:t>
      </w:r>
      <w:r w:rsidRPr="00254682">
        <w:rPr>
          <w:rFonts w:asciiTheme="minorHAnsi" w:hAnsiTheme="minorHAnsi" w:cstheme="minorHAnsi"/>
          <w:sz w:val="24"/>
          <w:szCs w:val="24"/>
        </w:rPr>
        <w:t>.</w:t>
      </w:r>
    </w:p>
    <w:p w14:paraId="1DEAF4E8" w14:textId="29787A41" w:rsidR="00A07DD7" w:rsidRPr="00254682" w:rsidRDefault="00A07DD7" w:rsidP="00A07DD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Opłaty za </w:t>
      </w:r>
      <w:r w:rsidR="00A20350"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klub malucha</w:t>
      </w:r>
      <w:r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należy uiszczać z góry za dany miesiąc – przelewem na konto, w terminach i kwotach wynikających z umowy i podanych przez pracowników </w:t>
      </w:r>
      <w:r w:rsidR="00A20350"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klubu malucha</w:t>
      </w:r>
      <w:r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– najpóźniej do </w:t>
      </w:r>
      <w:r w:rsidR="00055095"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1</w:t>
      </w:r>
      <w:r w:rsidR="00A20350"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5</w:t>
      </w:r>
      <w:r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-tego dnia każdego miesiąca (decyduje data wpływu na konto) pod rygorem rozwiązania umowy o świadczeniu usług </w:t>
      </w:r>
      <w:r w:rsidR="00A20350"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klubu malucha</w:t>
      </w:r>
      <w:r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  <w:bookmarkStart w:id="2" w:name="_Hlk153960088"/>
    </w:p>
    <w:p w14:paraId="59C21935" w14:textId="18463685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1</w:t>
      </w:r>
      <w:r w:rsidR="006E2647">
        <w:rPr>
          <w:rFonts w:asciiTheme="minorHAnsi" w:hAnsiTheme="minorHAnsi" w:cstheme="minorHAnsi"/>
          <w:b/>
          <w:color w:val="000000"/>
        </w:rPr>
        <w:t>4</w:t>
      </w:r>
    </w:p>
    <w:bookmarkEnd w:id="2"/>
    <w:p w14:paraId="064DF78D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</w:p>
    <w:p w14:paraId="781E81E9" w14:textId="0FB2D133" w:rsidR="00A07DD7" w:rsidRPr="00254682" w:rsidRDefault="00A20350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Kierownik klubu malucha </w:t>
      </w:r>
      <w:r w:rsidR="00A07DD7" w:rsidRPr="00254682">
        <w:rPr>
          <w:rFonts w:asciiTheme="minorHAnsi" w:hAnsiTheme="minorHAnsi" w:cstheme="minorHAnsi"/>
          <w:color w:val="000000"/>
        </w:rPr>
        <w:t>upoważniony jest do:</w:t>
      </w:r>
    </w:p>
    <w:p w14:paraId="456AAF7F" w14:textId="2AC559DD" w:rsidR="00A07DD7" w:rsidRPr="00254682" w:rsidRDefault="00A07DD7" w:rsidP="00A07DD7">
      <w:pPr>
        <w:pStyle w:val="NormalnyWeb"/>
        <w:numPr>
          <w:ilvl w:val="0"/>
          <w:numId w:val="12"/>
        </w:numPr>
        <w:tabs>
          <w:tab w:val="left" w:pos="709"/>
        </w:tabs>
        <w:spacing w:before="0" w:beforeAutospacing="0" w:afterAutospacing="0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Zmiany treści </w:t>
      </w:r>
      <w:r w:rsidRPr="00254682">
        <w:rPr>
          <w:rFonts w:asciiTheme="minorHAnsi" w:hAnsiTheme="minorHAnsi" w:cstheme="minorHAnsi"/>
        </w:rPr>
        <w:t xml:space="preserve">Regulaminu organizacyjnego </w:t>
      </w:r>
      <w:r w:rsidR="00A20350" w:rsidRPr="00254682">
        <w:rPr>
          <w:rFonts w:asciiTheme="minorHAnsi" w:hAnsiTheme="minorHAnsi" w:cstheme="minorHAnsi"/>
        </w:rPr>
        <w:t>publicznego Klubu Malucha w Wiązowie</w:t>
      </w:r>
      <w:r w:rsidRPr="00254682">
        <w:rPr>
          <w:rFonts w:asciiTheme="minorHAnsi" w:hAnsiTheme="minorHAnsi" w:cstheme="minorHAnsi"/>
        </w:rPr>
        <w:t>,</w:t>
      </w:r>
    </w:p>
    <w:p w14:paraId="28DB6BB0" w14:textId="307E28B8" w:rsidR="00A07DD7" w:rsidRPr="00254682" w:rsidRDefault="00A07DD7" w:rsidP="00A07DD7">
      <w:pPr>
        <w:pStyle w:val="NormalnyWeb"/>
        <w:numPr>
          <w:ilvl w:val="0"/>
          <w:numId w:val="12"/>
        </w:numPr>
        <w:tabs>
          <w:tab w:val="left" w:pos="709"/>
        </w:tabs>
        <w:spacing w:before="0" w:beforeAutospacing="0" w:afterAutospacing="0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</w:rPr>
        <w:t>Zmiany treści Statut</w:t>
      </w:r>
      <w:r w:rsidR="00A20350" w:rsidRPr="00254682">
        <w:rPr>
          <w:rFonts w:asciiTheme="minorHAnsi" w:hAnsiTheme="minorHAnsi" w:cstheme="minorHAnsi"/>
        </w:rPr>
        <w:t>u Klubu Malucha w Wiązowie</w:t>
      </w:r>
      <w:r w:rsidRPr="00254682">
        <w:rPr>
          <w:rFonts w:asciiTheme="minorHAnsi" w:hAnsiTheme="minorHAnsi" w:cstheme="minorHAnsi"/>
        </w:rPr>
        <w:t>,</w:t>
      </w:r>
    </w:p>
    <w:p w14:paraId="04BEFC88" w14:textId="63CE5AF7" w:rsidR="00A07DD7" w:rsidRPr="00254682" w:rsidRDefault="00A07DD7" w:rsidP="00A07DD7">
      <w:pPr>
        <w:pStyle w:val="NormalnyWeb"/>
        <w:numPr>
          <w:ilvl w:val="0"/>
          <w:numId w:val="12"/>
        </w:numPr>
        <w:tabs>
          <w:tab w:val="left" w:pos="709"/>
        </w:tabs>
        <w:spacing w:before="0" w:beforeAutospacing="0" w:afterAutospacing="0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</w:rPr>
        <w:t xml:space="preserve">Wprowadzania zmian w zakresie opłat czesnego, wpisowego oraz opłat za wyżywienie dziecka pozostającego pod opieką </w:t>
      </w:r>
      <w:r w:rsidR="00A20350" w:rsidRPr="00254682">
        <w:rPr>
          <w:rFonts w:asciiTheme="minorHAnsi" w:hAnsiTheme="minorHAnsi" w:cstheme="minorHAnsi"/>
        </w:rPr>
        <w:t>klubu malucha</w:t>
      </w:r>
      <w:r w:rsidRPr="00254682">
        <w:rPr>
          <w:rFonts w:asciiTheme="minorHAnsi" w:hAnsiTheme="minorHAnsi" w:cstheme="minorHAnsi"/>
        </w:rPr>
        <w:t>,</w:t>
      </w:r>
    </w:p>
    <w:p w14:paraId="44D2700D" w14:textId="67F090E7" w:rsidR="00A07DD7" w:rsidRPr="00254682" w:rsidRDefault="00A07DD7" w:rsidP="00A07DD7">
      <w:pPr>
        <w:pStyle w:val="NormalnyWeb"/>
        <w:numPr>
          <w:ilvl w:val="0"/>
          <w:numId w:val="12"/>
        </w:numPr>
        <w:tabs>
          <w:tab w:val="left" w:pos="709"/>
        </w:tabs>
        <w:spacing w:before="0" w:beforeAutospacing="0" w:afterAutospacing="0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</w:rPr>
        <w:t xml:space="preserve">Ustalania wysokości opłat za zajęcia dodatkowe dla dzieci w </w:t>
      </w:r>
      <w:r w:rsidR="00A20350" w:rsidRPr="00254682">
        <w:rPr>
          <w:rFonts w:asciiTheme="minorHAnsi" w:hAnsiTheme="minorHAnsi" w:cstheme="minorHAnsi"/>
        </w:rPr>
        <w:t>klubie malucha.</w:t>
      </w:r>
    </w:p>
    <w:p w14:paraId="12F3DC71" w14:textId="305C8B75" w:rsidR="00FD1C99" w:rsidRPr="00254682" w:rsidRDefault="00FD1C99" w:rsidP="00FD1C99">
      <w:pPr>
        <w:pStyle w:val="NormalnyWeb"/>
        <w:tabs>
          <w:tab w:val="left" w:pos="709"/>
        </w:tabs>
        <w:spacing w:before="0" w:beforeAutospacing="0" w:afterAutospacing="0"/>
        <w:contextualSpacing/>
        <w:rPr>
          <w:rFonts w:asciiTheme="minorHAnsi" w:hAnsiTheme="minorHAnsi" w:cstheme="minorHAnsi"/>
        </w:rPr>
      </w:pPr>
    </w:p>
    <w:p w14:paraId="2A1B34B2" w14:textId="27410488" w:rsidR="00FD1C99" w:rsidRPr="00254682" w:rsidRDefault="00FD1C99" w:rsidP="00FD1C99">
      <w:pPr>
        <w:pStyle w:val="NormalnyWeb"/>
        <w:tabs>
          <w:tab w:val="left" w:pos="709"/>
        </w:tabs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</w:p>
    <w:p w14:paraId="52EDCD5F" w14:textId="77777777" w:rsidR="00055095" w:rsidRPr="00254682" w:rsidRDefault="00055095" w:rsidP="00055095">
      <w:pPr>
        <w:pStyle w:val="NormalnyWeb"/>
        <w:tabs>
          <w:tab w:val="left" w:pos="709"/>
        </w:tabs>
        <w:spacing w:before="0" w:beforeAutospacing="0" w:afterAutospacing="0"/>
        <w:ind w:left="709"/>
        <w:contextualSpacing/>
        <w:rPr>
          <w:rFonts w:asciiTheme="minorHAnsi" w:hAnsiTheme="minorHAnsi" w:cstheme="minorHAnsi"/>
          <w:color w:val="000000"/>
        </w:rPr>
      </w:pPr>
    </w:p>
    <w:p w14:paraId="18722974" w14:textId="00CCB3AD" w:rsidR="00A07DD7" w:rsidRPr="00254682" w:rsidRDefault="00A07DD7" w:rsidP="00055095">
      <w:pPr>
        <w:jc w:val="center"/>
        <w:rPr>
          <w:rFonts w:asciiTheme="minorHAnsi" w:hAnsiTheme="minorHAnsi" w:cstheme="minorHAnsi"/>
          <w:b/>
        </w:rPr>
      </w:pPr>
      <w:r w:rsidRPr="00254682">
        <w:rPr>
          <w:rFonts w:asciiTheme="minorHAnsi" w:hAnsiTheme="minorHAnsi" w:cstheme="minorHAnsi"/>
          <w:b/>
        </w:rPr>
        <w:t>§1</w:t>
      </w:r>
      <w:r w:rsidR="006E2647">
        <w:rPr>
          <w:rFonts w:asciiTheme="minorHAnsi" w:hAnsiTheme="minorHAnsi" w:cstheme="minorHAnsi"/>
          <w:b/>
        </w:rPr>
        <w:t>5</w:t>
      </w:r>
    </w:p>
    <w:p w14:paraId="2A128AEA" w14:textId="2467F087" w:rsidR="00FD1C99" w:rsidRPr="00254682" w:rsidRDefault="00FD1C99" w:rsidP="00055095">
      <w:pPr>
        <w:jc w:val="center"/>
        <w:rPr>
          <w:rFonts w:asciiTheme="minorHAnsi" w:hAnsiTheme="minorHAnsi" w:cstheme="minorHAnsi"/>
          <w:b/>
        </w:rPr>
      </w:pPr>
    </w:p>
    <w:p w14:paraId="7AEA7ACE" w14:textId="77777777" w:rsidR="00FD1C99" w:rsidRPr="00254682" w:rsidRDefault="00FD1C99" w:rsidP="00FD1C99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</w:p>
    <w:p w14:paraId="33668345" w14:textId="1834CD92" w:rsidR="00FD1C99" w:rsidRPr="00254682" w:rsidRDefault="00FD1C99" w:rsidP="003C7DDA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</w:rPr>
      </w:pPr>
      <w:r w:rsidRPr="00254682">
        <w:rPr>
          <w:rFonts w:asciiTheme="minorHAnsi" w:hAnsiTheme="minorHAnsi" w:cstheme="minorHAnsi"/>
          <w:color w:val="000000"/>
        </w:rPr>
        <w:t>Regulamin klubu malucha zostaje zamieszczony na tablicy ogłoszeń w placówce.</w:t>
      </w:r>
    </w:p>
    <w:p w14:paraId="6EACF6B8" w14:textId="0457AE20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</w:p>
    <w:p w14:paraId="797D2785" w14:textId="77777777" w:rsidR="00FD1C99" w:rsidRPr="00254682" w:rsidRDefault="00FD1C99" w:rsidP="00FD1C9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1622236" w14:textId="00B878BA" w:rsidR="00FD1C99" w:rsidRPr="00254682" w:rsidRDefault="00FD1C99" w:rsidP="00FD1C99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1</w:t>
      </w:r>
      <w:r w:rsidR="006E2647">
        <w:rPr>
          <w:rFonts w:asciiTheme="minorHAnsi" w:hAnsiTheme="minorHAnsi" w:cstheme="minorHAnsi"/>
          <w:b/>
          <w:color w:val="000000"/>
        </w:rPr>
        <w:t>6</w:t>
      </w:r>
    </w:p>
    <w:p w14:paraId="2BC20771" w14:textId="4DA45264" w:rsidR="00FD1C99" w:rsidRPr="00254682" w:rsidRDefault="00FD1C99" w:rsidP="00FD1C99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33F9A616" w14:textId="1430056A" w:rsidR="00FD1C99" w:rsidRPr="00254682" w:rsidRDefault="00FD1C99" w:rsidP="00FD1C99">
      <w:pPr>
        <w:rPr>
          <w:rFonts w:asciiTheme="minorHAnsi" w:hAnsiTheme="minorHAnsi" w:cstheme="minorHAnsi"/>
        </w:rPr>
      </w:pPr>
      <w:r w:rsidRPr="00254682">
        <w:rPr>
          <w:rFonts w:asciiTheme="minorHAnsi" w:hAnsiTheme="minorHAnsi" w:cstheme="minorHAnsi"/>
        </w:rPr>
        <w:t>POSTANOWIENIA KOŃCOWE</w:t>
      </w:r>
    </w:p>
    <w:p w14:paraId="3A61159C" w14:textId="42DC96FA" w:rsidR="00FD1C99" w:rsidRPr="00254682" w:rsidRDefault="00FD1C99" w:rsidP="000D6121">
      <w:pPr>
        <w:pStyle w:val="Akapitzlist"/>
        <w:numPr>
          <w:ilvl w:val="1"/>
          <w:numId w:val="11"/>
        </w:numPr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254682">
        <w:rPr>
          <w:rFonts w:asciiTheme="minorHAnsi" w:hAnsiTheme="minorHAnsi" w:cstheme="minorHAnsi"/>
          <w:sz w:val="24"/>
          <w:szCs w:val="24"/>
        </w:rPr>
        <w:t>Rodzice (opiekunowie prawni) są zobowiązani do przestrzegania niniejszego regulaminu organizacyjnego.</w:t>
      </w:r>
    </w:p>
    <w:p w14:paraId="2398CD2A" w14:textId="28CE628D" w:rsidR="00FD1C99" w:rsidRPr="00254682" w:rsidRDefault="00FD1C99" w:rsidP="000D6121">
      <w:pPr>
        <w:pStyle w:val="Akapitzlist"/>
        <w:numPr>
          <w:ilvl w:val="1"/>
          <w:numId w:val="11"/>
        </w:numPr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254682">
        <w:rPr>
          <w:rFonts w:asciiTheme="minorHAnsi" w:hAnsiTheme="minorHAnsi" w:cstheme="minorHAnsi"/>
          <w:sz w:val="24"/>
          <w:szCs w:val="24"/>
        </w:rPr>
        <w:lastRenderedPageBreak/>
        <w:t>W sprawach których niniejszy regulamin organizacyjny nie reguluje obowiązujących ustaleń między osobą kierującą pracą klubu malucha a rodzicami (opiekunami prawnymi)</w:t>
      </w:r>
      <w:r w:rsidR="003C7DDA" w:rsidRPr="00254682">
        <w:rPr>
          <w:rFonts w:asciiTheme="minorHAnsi" w:hAnsiTheme="minorHAnsi" w:cstheme="minorHAnsi"/>
          <w:sz w:val="24"/>
          <w:szCs w:val="24"/>
        </w:rPr>
        <w:t>-zawierane są na piśmie.</w:t>
      </w:r>
    </w:p>
    <w:p w14:paraId="10A77632" w14:textId="6BBB1D2D" w:rsidR="003C7DDA" w:rsidRPr="00254682" w:rsidRDefault="003C7DDA" w:rsidP="000D6121">
      <w:pPr>
        <w:pStyle w:val="Akapitzlist"/>
        <w:numPr>
          <w:ilvl w:val="1"/>
          <w:numId w:val="11"/>
        </w:numPr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254682">
        <w:rPr>
          <w:rFonts w:asciiTheme="minorHAnsi" w:hAnsiTheme="minorHAnsi" w:cstheme="minorHAnsi"/>
          <w:sz w:val="24"/>
          <w:szCs w:val="24"/>
        </w:rPr>
        <w:t>O zmianach w regulaminie organizacyjnym rodzice (opiekunowie prawni) są informowani na bieżąco.</w:t>
      </w:r>
    </w:p>
    <w:p w14:paraId="1C4076C4" w14:textId="77777777" w:rsidR="00A07DD7" w:rsidRPr="00055095" w:rsidRDefault="00A07DD7" w:rsidP="00A07DD7">
      <w:pPr>
        <w:rPr>
          <w:rFonts w:ascii="Arial Narrow" w:hAnsi="Arial Narrow" w:cs="MV Boli"/>
          <w:b/>
          <w:sz w:val="22"/>
          <w:szCs w:val="22"/>
        </w:rPr>
      </w:pPr>
    </w:p>
    <w:p w14:paraId="701905F5" w14:textId="77777777" w:rsidR="00A07DD7" w:rsidRPr="00055095" w:rsidRDefault="00A07DD7" w:rsidP="00A07DD7">
      <w:pPr>
        <w:rPr>
          <w:rFonts w:ascii="Arial Narrow" w:hAnsi="Arial Narrow" w:cs="MV Boli"/>
          <w:sz w:val="22"/>
          <w:szCs w:val="22"/>
        </w:rPr>
      </w:pPr>
    </w:p>
    <w:p w14:paraId="0B067028" w14:textId="77777777" w:rsidR="00A07DD7" w:rsidRPr="00055095" w:rsidRDefault="00A07DD7" w:rsidP="00A07DD7">
      <w:pPr>
        <w:rPr>
          <w:rFonts w:ascii="Arial Narrow" w:hAnsi="Arial Narrow" w:cs="MV Boli"/>
          <w:sz w:val="22"/>
          <w:szCs w:val="22"/>
        </w:rPr>
      </w:pPr>
    </w:p>
    <w:p w14:paraId="0651ECBA" w14:textId="77777777" w:rsidR="00A07DD7" w:rsidRPr="00055095" w:rsidRDefault="00A07DD7" w:rsidP="00A07DD7">
      <w:pPr>
        <w:pStyle w:val="NormalnyWeb"/>
        <w:spacing w:before="0" w:beforeAutospacing="0" w:afterAutospacing="0"/>
        <w:ind w:left="1440"/>
        <w:contextualSpacing/>
        <w:rPr>
          <w:rFonts w:ascii="Arial Narrow" w:hAnsi="Arial Narrow" w:cs="MV Boli"/>
          <w:color w:val="000000"/>
          <w:sz w:val="22"/>
          <w:szCs w:val="22"/>
        </w:rPr>
      </w:pPr>
    </w:p>
    <w:p w14:paraId="6B7DC1BC" w14:textId="77777777" w:rsidR="00A07DD7" w:rsidRPr="00055095" w:rsidRDefault="00A07DD7">
      <w:pPr>
        <w:rPr>
          <w:rFonts w:ascii="Arial Narrow" w:hAnsi="Arial Narrow"/>
          <w:sz w:val="22"/>
          <w:szCs w:val="22"/>
        </w:rPr>
      </w:pPr>
    </w:p>
    <w:sectPr w:rsidR="00A07DD7" w:rsidRPr="0005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859"/>
    <w:multiLevelType w:val="hybridMultilevel"/>
    <w:tmpl w:val="A81E1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1C33"/>
    <w:multiLevelType w:val="multilevel"/>
    <w:tmpl w:val="0492B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D19DB"/>
    <w:multiLevelType w:val="hybridMultilevel"/>
    <w:tmpl w:val="162C0A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10EDF"/>
    <w:multiLevelType w:val="hybridMultilevel"/>
    <w:tmpl w:val="3092B8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1104B"/>
    <w:multiLevelType w:val="hybridMultilevel"/>
    <w:tmpl w:val="6B6EB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661B2"/>
    <w:multiLevelType w:val="multilevel"/>
    <w:tmpl w:val="57D4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A05744"/>
    <w:multiLevelType w:val="hybridMultilevel"/>
    <w:tmpl w:val="F93C22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47073"/>
    <w:multiLevelType w:val="multilevel"/>
    <w:tmpl w:val="8BC4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E15685"/>
    <w:multiLevelType w:val="hybridMultilevel"/>
    <w:tmpl w:val="AAAE56D8"/>
    <w:lvl w:ilvl="0" w:tplc="202826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643D7"/>
    <w:multiLevelType w:val="hybridMultilevel"/>
    <w:tmpl w:val="6B6EB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A3D47"/>
    <w:multiLevelType w:val="hybridMultilevel"/>
    <w:tmpl w:val="097E8E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44631A"/>
    <w:multiLevelType w:val="hybridMultilevel"/>
    <w:tmpl w:val="8500F1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280F51"/>
    <w:multiLevelType w:val="multilevel"/>
    <w:tmpl w:val="8EA0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21498A"/>
    <w:multiLevelType w:val="hybridMultilevel"/>
    <w:tmpl w:val="02360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41A"/>
    <w:multiLevelType w:val="hybridMultilevel"/>
    <w:tmpl w:val="B42EDB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790D21"/>
    <w:multiLevelType w:val="hybridMultilevel"/>
    <w:tmpl w:val="FD927F4E"/>
    <w:lvl w:ilvl="0" w:tplc="B3FEC1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D71BF"/>
    <w:multiLevelType w:val="hybridMultilevel"/>
    <w:tmpl w:val="4F9C674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43953"/>
    <w:multiLevelType w:val="hybridMultilevel"/>
    <w:tmpl w:val="B2562EB4"/>
    <w:lvl w:ilvl="0" w:tplc="E006C0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D27BC"/>
    <w:multiLevelType w:val="hybridMultilevel"/>
    <w:tmpl w:val="1D50DC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2"/>
  </w:num>
  <w:num w:numId="15">
    <w:abstractNumId w:val="9"/>
  </w:num>
  <w:num w:numId="16">
    <w:abstractNumId w:val="1"/>
  </w:num>
  <w:num w:numId="17">
    <w:abstractNumId w:val="5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B7"/>
    <w:rsid w:val="00055095"/>
    <w:rsid w:val="00085E21"/>
    <w:rsid w:val="0010469B"/>
    <w:rsid w:val="00210679"/>
    <w:rsid w:val="00254682"/>
    <w:rsid w:val="00383CF5"/>
    <w:rsid w:val="003C7DDA"/>
    <w:rsid w:val="006E2647"/>
    <w:rsid w:val="00872109"/>
    <w:rsid w:val="0087709D"/>
    <w:rsid w:val="00A03185"/>
    <w:rsid w:val="00A07DD7"/>
    <w:rsid w:val="00A20350"/>
    <w:rsid w:val="00B163B7"/>
    <w:rsid w:val="00BE2E20"/>
    <w:rsid w:val="00C351C8"/>
    <w:rsid w:val="00D87D4A"/>
    <w:rsid w:val="00E91FD8"/>
    <w:rsid w:val="00F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C98D"/>
  <w15:chartTrackingRefBased/>
  <w15:docId w15:val="{47EA073C-F9DB-4F19-87A1-3E546DD2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03185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A0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A07DD7"/>
    <w:rPr>
      <w:color w:val="0000FF"/>
      <w:u w:val="single"/>
    </w:rPr>
  </w:style>
  <w:style w:type="paragraph" w:styleId="Akapitzlist">
    <w:name w:val="List Paragraph"/>
    <w:basedOn w:val="Normalny"/>
    <w:qFormat/>
    <w:rsid w:val="00A07DD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D1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Gołuzd</dc:creator>
  <cp:keywords/>
  <dc:description/>
  <cp:lastModifiedBy>User</cp:lastModifiedBy>
  <cp:revision>7</cp:revision>
  <dcterms:created xsi:type="dcterms:W3CDTF">2023-09-14T12:16:00Z</dcterms:created>
  <dcterms:modified xsi:type="dcterms:W3CDTF">2023-12-20T09:55:00Z</dcterms:modified>
</cp:coreProperties>
</file>